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2EFC" w14:textId="3B8F4CEF" w:rsidR="00B136C8" w:rsidRPr="001F3985" w:rsidRDefault="00B136C8" w:rsidP="00B136C8">
      <w:pPr>
        <w:jc w:val="center"/>
        <w:rPr>
          <w:b/>
          <w:bCs/>
          <w:color w:val="FF0000"/>
          <w:sz w:val="40"/>
          <w:szCs w:val="40"/>
        </w:rPr>
      </w:pPr>
      <w:r w:rsidRPr="001F3985">
        <w:rPr>
          <w:b/>
          <w:bCs/>
          <w:color w:val="FF0000"/>
          <w:sz w:val="40"/>
          <w:szCs w:val="40"/>
        </w:rPr>
        <w:t>HOTELS</w:t>
      </w:r>
    </w:p>
    <w:p w14:paraId="03873AFA" w14:textId="75EE4D9A" w:rsidR="00B136C8" w:rsidRDefault="00B136C8" w:rsidP="00B136C8">
      <w:pPr>
        <w:rPr>
          <w:b/>
          <w:bCs/>
          <w:color w:val="FF0000"/>
        </w:rPr>
      </w:pPr>
    </w:p>
    <w:p w14:paraId="52240368" w14:textId="37BCE77D" w:rsidR="00B136C8" w:rsidRPr="00B136C8" w:rsidRDefault="00B136C8" w:rsidP="00B136C8">
      <w:pPr>
        <w:rPr>
          <w:b/>
          <w:bCs/>
          <w:color w:val="2F5496" w:themeColor="accent1" w:themeShade="BF"/>
          <w:sz w:val="28"/>
          <w:szCs w:val="28"/>
        </w:rPr>
      </w:pPr>
      <w:r w:rsidRPr="00B136C8">
        <w:rPr>
          <w:b/>
          <w:bCs/>
          <w:color w:val="2F5496" w:themeColor="accent1" w:themeShade="BF"/>
          <w:sz w:val="28"/>
          <w:szCs w:val="28"/>
        </w:rPr>
        <w:t>For ID Showcases (hotels near Duke campus):</w:t>
      </w:r>
    </w:p>
    <w:p w14:paraId="71A18FD9" w14:textId="505BFCF9" w:rsidR="00B136C8" w:rsidRPr="00B136C8" w:rsidRDefault="00B136C8" w:rsidP="00B136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136C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JB Duke Hotel which is right next to the fields.  230 Science Dr, Durham, NC 27708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136C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tgtFrame="_blank" w:history="1">
        <w:r w:rsidRPr="00B136C8">
          <w:rPr>
            <w:rFonts w:ascii="Arial" w:eastAsia="Times New Roman" w:hAnsi="Arial" w:cs="Arial"/>
            <w:color w:val="000000" w:themeColor="text1"/>
            <w:sz w:val="24"/>
            <w:szCs w:val="24"/>
            <w:shd w:val="clear" w:color="auto" w:fill="FFFFFF"/>
          </w:rPr>
          <w:t>919.660.6400</w:t>
        </w:r>
      </w:hyperlink>
      <w:r w:rsidRPr="00B136C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E185A70" w14:textId="65EC9E1B" w:rsidR="00B136C8" w:rsidRPr="00B136C8" w:rsidRDefault="00B136C8" w:rsidP="00B136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25606" w14:textId="739DAF36" w:rsidR="00B136C8" w:rsidRPr="00B136C8" w:rsidRDefault="00B136C8" w:rsidP="004C50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>he Washington Duke</w:t>
      </w: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Inn</w:t>
      </w:r>
      <w:r w:rsidR="001F3985">
        <w:rPr>
          <w:rFonts w:ascii="Arial" w:eastAsia="Times New Roman" w:hAnsi="Arial" w:cs="Arial"/>
          <w:color w:val="000000" w:themeColor="text1"/>
          <w:sz w:val="24"/>
          <w:szCs w:val="24"/>
        </w:rPr>
        <w:t>-right near fields</w:t>
      </w: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>:  3001 Cameron Blvd, Durham, NC 27705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 800-443-3853.</w:t>
      </w: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</w:p>
    <w:p w14:paraId="5CBB0E20" w14:textId="77777777" w:rsidR="00B136C8" w:rsidRPr="00B136C8" w:rsidRDefault="00B136C8" w:rsidP="00B136C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19DBB0" w14:textId="352B4E41" w:rsidR="00B136C8" w:rsidRPr="00B136C8" w:rsidRDefault="00B136C8" w:rsidP="00B136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>Millennium</w:t>
      </w: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Hotel:  </w:t>
      </w:r>
      <w:r w:rsidRPr="00B136C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B136C8">
        <w:rPr>
          <w:rFonts w:ascii="Arial" w:eastAsia="Times New Roman" w:hAnsi="Arial" w:cs="Arial"/>
          <w:color w:val="000000" w:themeColor="text1"/>
          <w:sz w:val="24"/>
          <w:szCs w:val="24"/>
        </w:rPr>
        <w:t>2800 Campus Walk Ave, Durham, NC 27705    919-383-8575.</w:t>
      </w:r>
    </w:p>
    <w:p w14:paraId="7B17ABD2" w14:textId="77777777" w:rsidR="00B136C8" w:rsidRDefault="00B136C8" w:rsidP="00B136C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7F178D" w14:textId="3B5382C8" w:rsidR="00B136C8" w:rsidRDefault="00B136C8" w:rsidP="00B136C8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B136C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For Summer Day Camps near Wake Competition Center:</w:t>
      </w:r>
    </w:p>
    <w:p w14:paraId="0DCCF605" w14:textId="101F6799" w:rsidR="00B136C8" w:rsidRDefault="00B136C8" w:rsidP="00B136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36C8">
        <w:rPr>
          <w:rFonts w:ascii="Arial" w:hAnsi="Arial" w:cs="Arial"/>
          <w:sz w:val="24"/>
          <w:szCs w:val="24"/>
        </w:rPr>
        <w:t>Hilton Garden Inn Raleigh-Durham Airport. 1500 RDU Center Dr. Morrisville, NC   919-840-8088</w:t>
      </w:r>
    </w:p>
    <w:p w14:paraId="1FD61115" w14:textId="41FD9927" w:rsidR="00B136C8" w:rsidRDefault="00B136C8" w:rsidP="00B136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Embassy Suites by Hilton: 201 Harrison Oaks Blvd, Cary, NC. 919-677-1840</w:t>
      </w:r>
    </w:p>
    <w:p w14:paraId="46F6B72D" w14:textId="67C66B0A" w:rsidR="00B136C8" w:rsidRPr="00B136C8" w:rsidRDefault="00B136C8" w:rsidP="00B13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*Many other hotel options if you search near RDU airport as WCC is very close to the airport. </w:t>
      </w:r>
    </w:p>
    <w:p w14:paraId="4BE66AFA" w14:textId="1FEFCE1F" w:rsidR="00B136C8" w:rsidRPr="00B136C8" w:rsidRDefault="00B136C8" w:rsidP="00B136C8">
      <w:pPr>
        <w:shd w:val="clear" w:color="auto" w:fill="FFFFFF"/>
        <w:spacing w:after="30" w:line="420" w:lineRule="atLeast"/>
        <w:outlineLvl w:val="0"/>
        <w:rPr>
          <w:rFonts w:ascii="Roboto" w:eastAsia="Times New Roman" w:hAnsi="Roboto" w:cs="Times New Roman"/>
          <w:color w:val="202124"/>
          <w:spacing w:val="3"/>
          <w:kern w:val="36"/>
          <w:sz w:val="36"/>
          <w:szCs w:val="36"/>
        </w:rPr>
      </w:pPr>
    </w:p>
    <w:p w14:paraId="0F8364D8" w14:textId="2061FAC9" w:rsidR="00B136C8" w:rsidRPr="00B136C8" w:rsidRDefault="00B136C8" w:rsidP="00B136C8">
      <w:pPr>
        <w:pStyle w:val="ListParagraph"/>
        <w:rPr>
          <w:b/>
          <w:bCs/>
          <w:color w:val="FF0000"/>
        </w:rPr>
      </w:pPr>
    </w:p>
    <w:sectPr w:rsidR="00B136C8" w:rsidRPr="00B1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ED9"/>
    <w:multiLevelType w:val="hybridMultilevel"/>
    <w:tmpl w:val="743C9B7C"/>
    <w:lvl w:ilvl="0" w:tplc="576E8D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4AA"/>
    <w:multiLevelType w:val="hybridMultilevel"/>
    <w:tmpl w:val="A992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972"/>
    <w:multiLevelType w:val="hybridMultilevel"/>
    <w:tmpl w:val="C49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3D03"/>
    <w:multiLevelType w:val="hybridMultilevel"/>
    <w:tmpl w:val="2DA448CE"/>
    <w:lvl w:ilvl="0" w:tplc="CBE83E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D1E42"/>
    <w:multiLevelType w:val="hybridMultilevel"/>
    <w:tmpl w:val="E714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C8"/>
    <w:rsid w:val="001F3985"/>
    <w:rsid w:val="00B1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E24C"/>
  <w15:chartTrackingRefBased/>
  <w15:docId w15:val="{6FA75727-2DCA-4A7B-BE72-9D3E320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6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qoqpe">
    <w:name w:val="qqoqpe"/>
    <w:basedOn w:val="DefaultParagraphFont"/>
    <w:rsid w:val="00B136C8"/>
  </w:style>
  <w:style w:type="character" w:customStyle="1" w:styleId="cfh2de">
    <w:name w:val="cfh2de"/>
    <w:basedOn w:val="DefaultParagraphFont"/>
    <w:rsid w:val="00B136C8"/>
  </w:style>
  <w:style w:type="character" w:customStyle="1" w:styleId="aqsws">
    <w:name w:val="aqsws"/>
    <w:basedOn w:val="DefaultParagraphFont"/>
    <w:rsid w:val="00B1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1-919-660-6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howering</dc:creator>
  <cp:keywords/>
  <dc:description/>
  <cp:lastModifiedBy>kristen howering</cp:lastModifiedBy>
  <cp:revision>1</cp:revision>
  <dcterms:created xsi:type="dcterms:W3CDTF">2021-05-04T15:48:00Z</dcterms:created>
  <dcterms:modified xsi:type="dcterms:W3CDTF">2021-05-04T15:59:00Z</dcterms:modified>
</cp:coreProperties>
</file>