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A21A" w14:textId="77777777" w:rsidR="00A20581" w:rsidRPr="00A20581" w:rsidRDefault="00A20581" w:rsidP="00A20581">
      <w:pPr>
        <w:rPr>
          <w:rFonts w:ascii="Times New Roman" w:eastAsia="Times New Roman" w:hAnsi="Times New Roman" w:cs="Times New Roman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770"/>
      </w:tblGrid>
      <w:tr w:rsidR="003B4E5E" w:rsidRPr="00A20581" w14:paraId="49512371" w14:textId="77777777" w:rsidTr="003B4E5E">
        <w:trPr>
          <w:trHeight w:val="78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6F1B" w14:textId="50542AD0" w:rsidR="00A20581" w:rsidRPr="00CD6D1C" w:rsidRDefault="00CD6D1C" w:rsidP="005F722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Name</w:t>
            </w:r>
            <w:r w:rsidR="00A20581" w:rsidRPr="00CD6D1C">
              <w:rPr>
                <w:rFonts w:ascii="Arial" w:hAnsi="Arial" w:cs="Arial"/>
                <w:color w:val="000000"/>
                <w:sz w:val="52"/>
                <w:szCs w:val="52"/>
              </w:rPr>
              <w:t xml:space="preserve">: </w:t>
            </w:r>
            <w:proofErr w:type="spellStart"/>
            <w:r w:rsidR="005F7222">
              <w:rPr>
                <w:rFonts w:ascii="Arial" w:hAnsi="Arial" w:cs="Arial"/>
                <w:color w:val="000000"/>
                <w:sz w:val="52"/>
                <w:szCs w:val="52"/>
              </w:rPr>
              <w:t>Zoee</w:t>
            </w:r>
            <w:proofErr w:type="spellEnd"/>
            <w:r w:rsidR="005F7222">
              <w:rPr>
                <w:rFonts w:ascii="Arial" w:hAnsi="Arial" w:cs="Arial"/>
                <w:color w:val="000000"/>
                <w:sz w:val="52"/>
                <w:szCs w:val="52"/>
              </w:rPr>
              <w:t xml:space="preserve"> Lewis</w:t>
            </w:r>
          </w:p>
        </w:tc>
      </w:tr>
      <w:tr w:rsidR="003B4E5E" w:rsidRPr="00A20581" w14:paraId="0C7A5D77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8E93" w14:textId="28C55ACD" w:rsidR="00A20581" w:rsidRPr="00CD6D1C" w:rsidRDefault="00CD6D1C" w:rsidP="0098226D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Position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98226D">
              <w:rPr>
                <w:rFonts w:eastAsia="Times New Roman" w:cs="Times New Roman"/>
                <w:sz w:val="36"/>
                <w:szCs w:val="36"/>
              </w:rPr>
              <w:t>Setter</w:t>
            </w:r>
            <w:r w:rsidR="00F53DBC">
              <w:rPr>
                <w:rFonts w:eastAsia="Times New Roman" w:cs="Times New Roman"/>
                <w:sz w:val="36"/>
                <w:szCs w:val="36"/>
              </w:rPr>
              <w:t>/RS</w:t>
            </w:r>
            <w:bookmarkStart w:id="0" w:name="_GoBack"/>
            <w:bookmarkEnd w:id="0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8626" w14:textId="1BFB3E76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Height: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="00F53DBC">
              <w:rPr>
                <w:rFonts w:eastAsia="Times New Roman" w:cs="Times New Roman"/>
                <w:sz w:val="36"/>
                <w:szCs w:val="36"/>
              </w:rPr>
              <w:t>5’7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”</w:t>
            </w:r>
          </w:p>
        </w:tc>
      </w:tr>
      <w:tr w:rsidR="003B4E5E" w:rsidRPr="00A20581" w14:paraId="675C6EA2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042DF" w14:textId="6BE4DF57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Jersey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 #: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F53DBC">
              <w:rPr>
                <w:rFonts w:eastAsia="Times New Roman" w:cs="Times New Roman"/>
                <w:sz w:val="36"/>
                <w:szCs w:val="36"/>
              </w:rPr>
              <w:t>17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3809" w14:textId="159404B9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Hand: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Right</w:t>
            </w:r>
          </w:p>
        </w:tc>
      </w:tr>
      <w:tr w:rsidR="003B4E5E" w:rsidRPr="00A20581" w14:paraId="01DD5256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7211" w14:textId="658D7713" w:rsidR="00A20581" w:rsidRPr="00CD6D1C" w:rsidRDefault="00CD6D1C" w:rsidP="005C5994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High School: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Clear </w:t>
            </w:r>
            <w:r w:rsidR="00F53DBC">
              <w:rPr>
                <w:rFonts w:cs="Arial"/>
                <w:color w:val="000000"/>
                <w:sz w:val="36"/>
                <w:szCs w:val="36"/>
              </w:rPr>
              <w:t>Creek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E7B1" w14:textId="71AF2285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Standing Reach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>: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 </w:t>
            </w:r>
            <w:r w:rsidR="00F53DBC">
              <w:rPr>
                <w:rFonts w:cs="Arial"/>
                <w:color w:val="000000"/>
                <w:sz w:val="36"/>
                <w:szCs w:val="36"/>
              </w:rPr>
              <w:t>7’2’’</w:t>
            </w:r>
          </w:p>
        </w:tc>
      </w:tr>
      <w:tr w:rsidR="00CD6D1C" w:rsidRPr="00A20581" w14:paraId="633963EA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BE1B" w14:textId="5604F43A" w:rsidR="00CD6D1C" w:rsidRPr="00CD6D1C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Graduation Year:</w:t>
            </w:r>
            <w:r w:rsidRPr="00CD6D1C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 xml:space="preserve">  </w:t>
            </w:r>
            <w:r w:rsidRPr="00CD6D1C">
              <w:rPr>
                <w:rFonts w:cs="Times New Roman"/>
                <w:sz w:val="36"/>
                <w:szCs w:val="36"/>
              </w:rPr>
              <w:t>20</w:t>
            </w:r>
            <w:r w:rsidR="00F53DBC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F337" w14:textId="0E0144FF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Block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 xml:space="preserve"> Touch: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w:r w:rsidR="00F53DBC">
              <w:rPr>
                <w:rFonts w:eastAsia="Times New Roman" w:cs="Times New Roman"/>
                <w:sz w:val="36"/>
                <w:szCs w:val="36"/>
              </w:rPr>
              <w:t>8’5’’</w:t>
            </w:r>
          </w:p>
        </w:tc>
      </w:tr>
      <w:tr w:rsidR="003B4E5E" w:rsidRPr="00A20581" w14:paraId="43E587EC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B3C98" w14:textId="59603664" w:rsidR="00A20581" w:rsidRPr="00CD6D1C" w:rsidRDefault="00CD6D1C" w:rsidP="00CD6D1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Committed:   </w:t>
            </w:r>
            <w:r w:rsidR="009713B6">
              <w:rPr>
                <w:rFonts w:cs="Times New Roman"/>
                <w:sz w:val="36"/>
                <w:szCs w:val="36"/>
              </w:rPr>
              <w:t>Undecided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06E55" w14:textId="7EED6BE2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Approach Touch:</w:t>
            </w:r>
            <w:r w:rsidR="00F53DBC">
              <w:rPr>
                <w:rFonts w:cs="Times New Roman"/>
                <w:sz w:val="36"/>
                <w:szCs w:val="36"/>
              </w:rPr>
              <w:t xml:space="preserve">   8’6’’</w:t>
            </w:r>
          </w:p>
        </w:tc>
      </w:tr>
      <w:tr w:rsidR="00CD6D1C" w:rsidRPr="00A20581" w14:paraId="45FB3C7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EE45" w14:textId="181C463F" w:rsidR="009713B6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Highlight Videos:</w:t>
            </w:r>
          </w:p>
          <w:p w14:paraId="0B996DF7" w14:textId="77777777" w:rsidR="009713B6" w:rsidRPr="00CD6D1C" w:rsidRDefault="009713B6" w:rsidP="00CD6D1C">
            <w:pPr>
              <w:rPr>
                <w:rFonts w:eastAsia="Times New Roman" w:cs="Times New Roman"/>
                <w:sz w:val="36"/>
                <w:szCs w:val="36"/>
              </w:rPr>
            </w:pPr>
          </w:p>
          <w:p w14:paraId="0FB5A157" w14:textId="761121E3" w:rsidR="00CD6D1C" w:rsidRPr="00A20581" w:rsidRDefault="00CD6D1C" w:rsidP="00CD6D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B6" w:rsidRPr="00A20581" w14:paraId="43D348C8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C2E2" w14:textId="5986E3F5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Academic Accomplishments:</w:t>
            </w:r>
          </w:p>
          <w:p w14:paraId="32B80AE6" w14:textId="172D02B3" w:rsidR="00F53DBC" w:rsidRDefault="00F53DBC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Math STARR – Commended</w:t>
            </w:r>
          </w:p>
          <w:p w14:paraId="34CD5ACE" w14:textId="77777777" w:rsidR="00F53DBC" w:rsidRDefault="00F53DBC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5411A427" w14:textId="7550AADE" w:rsidR="009713B6" w:rsidRPr="009713B6" w:rsidRDefault="005C5994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 xml:space="preserve"> </w:t>
            </w:r>
          </w:p>
        </w:tc>
      </w:tr>
      <w:tr w:rsidR="009713B6" w:rsidRPr="00A20581" w14:paraId="55358D3C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8343" w14:textId="50012988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Volleyball Accomplishments:</w:t>
            </w:r>
          </w:p>
          <w:p w14:paraId="74893D4A" w14:textId="77777777" w:rsidR="005C5994" w:rsidRDefault="00F53DBC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Scholar Athlete 8</w:t>
            </w:r>
            <w:r w:rsidRPr="00F53DBC">
              <w:rPr>
                <w:rFonts w:cs="Arial"/>
                <w:color w:val="000000"/>
                <w:sz w:val="36"/>
                <w:szCs w:val="36"/>
                <w:vertAlign w:val="superscript"/>
              </w:rPr>
              <w:t>th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Grade</w:t>
            </w:r>
          </w:p>
          <w:p w14:paraId="57A324BD" w14:textId="77777777" w:rsidR="00F53DBC" w:rsidRDefault="00F53DBC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160B93E6" w14:textId="2B659EC9" w:rsidR="00F53DBC" w:rsidRPr="009713B6" w:rsidRDefault="00F53DBC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CD6D1C" w:rsidRPr="00A20581" w14:paraId="1985788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A86" w14:textId="306E3960" w:rsidR="00CD6D1C" w:rsidRPr="009713B6" w:rsidRDefault="00CD6D1C" w:rsidP="00CD6D1C">
            <w:pPr>
              <w:jc w:val="center"/>
              <w:rPr>
                <w:rFonts w:cs="Arial"/>
                <w:color w:val="000000"/>
                <w:sz w:val="48"/>
                <w:szCs w:val="48"/>
              </w:rPr>
            </w:pPr>
            <w:r w:rsidRPr="009713B6">
              <w:rPr>
                <w:rFonts w:cs="Arial"/>
                <w:color w:val="000000"/>
                <w:sz w:val="48"/>
                <w:szCs w:val="48"/>
              </w:rPr>
              <w:t>Recruiting Director: Travis Clifford</w:t>
            </w:r>
          </w:p>
        </w:tc>
      </w:tr>
      <w:tr w:rsidR="00CD6D1C" w:rsidRPr="00A20581" w14:paraId="6B4070F3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99AA" w14:textId="3F090DB9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9713B6">
              <w:rPr>
                <w:rFonts w:eastAsia="Times New Roman" w:cs="Times New Roman"/>
                <w:sz w:val="36"/>
                <w:szCs w:val="36"/>
              </w:rPr>
              <w:t>Email: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w:hyperlink r:id="rId6" w:history="1">
              <w:r w:rsidRPr="00E84F62">
                <w:rPr>
                  <w:rStyle w:val="Hyperlink"/>
                  <w:rFonts w:eastAsia="Times New Roman" w:cs="Times New Roman"/>
                  <w:sz w:val="36"/>
                  <w:szCs w:val="36"/>
                </w:rPr>
                <w:t>travis@gcva.net</w:t>
              </w:r>
            </w:hyperlink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E2FB" w14:textId="4F4C5942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Phone:   832-316-0323</w:t>
            </w:r>
          </w:p>
        </w:tc>
      </w:tr>
    </w:tbl>
    <w:p w14:paraId="6A771035" w14:textId="77777777" w:rsidR="00F764ED" w:rsidRDefault="008C2F77"/>
    <w:sectPr w:rsidR="00F764ED" w:rsidSect="004B5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26485" w14:textId="77777777" w:rsidR="008C2F77" w:rsidRDefault="008C2F77" w:rsidP="009713B6">
      <w:r>
        <w:separator/>
      </w:r>
    </w:p>
  </w:endnote>
  <w:endnote w:type="continuationSeparator" w:id="0">
    <w:p w14:paraId="376D26BC" w14:textId="77777777" w:rsidR="008C2F77" w:rsidRDefault="008C2F77" w:rsidP="009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0D580" w14:textId="77777777" w:rsidR="009713B6" w:rsidRDefault="009713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473401" w14:textId="77777777" w:rsidR="009713B6" w:rsidRDefault="009713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D84953" w14:textId="77777777" w:rsidR="009713B6" w:rsidRDefault="009713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0E3B3" w14:textId="77777777" w:rsidR="008C2F77" w:rsidRDefault="008C2F77" w:rsidP="009713B6">
      <w:r>
        <w:separator/>
      </w:r>
    </w:p>
  </w:footnote>
  <w:footnote w:type="continuationSeparator" w:id="0">
    <w:p w14:paraId="11D9DCC9" w14:textId="77777777" w:rsidR="008C2F77" w:rsidRDefault="008C2F77" w:rsidP="00971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3382E" w14:textId="03E38EF1" w:rsidR="009713B6" w:rsidRDefault="008C2F77">
    <w:pPr>
      <w:pStyle w:val="Header"/>
    </w:pPr>
    <w:r>
      <w:rPr>
        <w:noProof/>
      </w:rPr>
      <w:pict w14:anchorId="4BEF6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5pt;height:482.65pt;z-index:-251657216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CB7179" w14:textId="3581E060" w:rsidR="009713B6" w:rsidRDefault="008C2F77">
    <w:pPr>
      <w:pStyle w:val="Header"/>
    </w:pPr>
    <w:r>
      <w:rPr>
        <w:noProof/>
      </w:rPr>
      <w:pict w14:anchorId="52899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85pt;height:482.65pt;z-index:-251658240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99F144" w14:textId="3A19ABAC" w:rsidR="009713B6" w:rsidRDefault="008C2F77">
    <w:pPr>
      <w:pStyle w:val="Header"/>
    </w:pPr>
    <w:r>
      <w:rPr>
        <w:noProof/>
      </w:rPr>
      <w:pict w14:anchorId="05DBC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85pt;height:482.65pt;z-index:-251656192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1"/>
    <w:rsid w:val="003B4E5E"/>
    <w:rsid w:val="004B5CC9"/>
    <w:rsid w:val="005C5994"/>
    <w:rsid w:val="005F7222"/>
    <w:rsid w:val="007C4668"/>
    <w:rsid w:val="008C2F77"/>
    <w:rsid w:val="009713B6"/>
    <w:rsid w:val="0098226D"/>
    <w:rsid w:val="00A20581"/>
    <w:rsid w:val="00BA4CCA"/>
    <w:rsid w:val="00CD6D1C"/>
    <w:rsid w:val="00D71BB1"/>
    <w:rsid w:val="00F445F4"/>
    <w:rsid w:val="00F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4E6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4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B6"/>
  </w:style>
  <w:style w:type="paragraph" w:styleId="Footer">
    <w:name w:val="footer"/>
    <w:basedOn w:val="Normal"/>
    <w:link w:val="Foot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ravis@gcva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Mary</dc:creator>
  <cp:keywords/>
  <dc:description/>
  <cp:lastModifiedBy>Clifford, Mary</cp:lastModifiedBy>
  <cp:revision>2</cp:revision>
  <dcterms:created xsi:type="dcterms:W3CDTF">2017-11-29T01:02:00Z</dcterms:created>
  <dcterms:modified xsi:type="dcterms:W3CDTF">2017-11-29T01:02:00Z</dcterms:modified>
</cp:coreProperties>
</file>