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7264940A" w:rsidR="00A20581" w:rsidRPr="00CD6D1C" w:rsidRDefault="00CD6D1C" w:rsidP="00B55D8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r w:rsidR="00B55D8B">
              <w:rPr>
                <w:rFonts w:ascii="Arial" w:hAnsi="Arial" w:cs="Arial"/>
                <w:color w:val="000000"/>
                <w:sz w:val="52"/>
                <w:szCs w:val="52"/>
              </w:rPr>
              <w:t>Sophia Valdez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1556312E" w:rsidR="00A20581" w:rsidRPr="00CD6D1C" w:rsidRDefault="00CD6D1C" w:rsidP="00B55D8B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B55D8B">
              <w:rPr>
                <w:rFonts w:eastAsia="Times New Roman" w:cs="Times New Roman"/>
                <w:sz w:val="36"/>
                <w:szCs w:val="36"/>
              </w:rPr>
              <w:t>Pin Hitter / 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260F26BB" w:rsidR="00A20581" w:rsidRPr="00CD6D1C" w:rsidRDefault="00CD6D1C" w:rsidP="008915E3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="00362D2A">
              <w:rPr>
                <w:rFonts w:eastAsia="Times New Roman" w:cs="Times New Roman"/>
                <w:sz w:val="36"/>
                <w:szCs w:val="36"/>
              </w:rPr>
              <w:t>5’8’’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4E1CB745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B55D8B">
              <w:rPr>
                <w:rFonts w:eastAsia="Times New Roman" w:cs="Times New Roman"/>
                <w:sz w:val="36"/>
                <w:szCs w:val="36"/>
              </w:rPr>
              <w:t>29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6B456CE8" w:rsidR="00A20581" w:rsidRPr="00CD6D1C" w:rsidRDefault="00CD6D1C" w:rsidP="00B55D8B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B55D8B">
              <w:rPr>
                <w:rFonts w:cs="Arial"/>
                <w:color w:val="000000"/>
                <w:sz w:val="36"/>
                <w:szCs w:val="36"/>
              </w:rPr>
              <w:t>La Porte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5C71D62C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28A21544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</w:t>
            </w:r>
            <w:r w:rsidR="00C92B04">
              <w:rPr>
                <w:rFonts w:cs="Times New Roman"/>
                <w:sz w:val="36"/>
                <w:szCs w:val="36"/>
              </w:rPr>
              <w:t>21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59B209DE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31F3A674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CC5BBC">
              <w:rPr>
                <w:rFonts w:cs="Times New Roman"/>
                <w:sz w:val="36"/>
                <w:szCs w:val="36"/>
              </w:rPr>
              <w:t xml:space="preserve">   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  <w:bookmarkStart w:id="0" w:name="_GoBack"/>
            <w:bookmarkEnd w:id="0"/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4E647B49" w14:textId="77777777" w:rsidR="00CC5BBC" w:rsidRDefault="00CC5B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6144296B" w14:textId="77777777" w:rsid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 xml:space="preserve"> </w:t>
            </w:r>
          </w:p>
          <w:p w14:paraId="5411A427" w14:textId="264FB7DF" w:rsidR="00DE6B88" w:rsidRPr="009713B6" w:rsidRDefault="00DE6B88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0A9E8D62" w14:textId="77777777" w:rsidR="00DE6B88" w:rsidRDefault="00DE6B88" w:rsidP="00DE6B88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3E95E733" w:rsidR="00DE6B88" w:rsidRPr="009713B6" w:rsidRDefault="00DE6B88" w:rsidP="00DE6B88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1151D4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230D" w14:textId="77777777" w:rsidR="001151D4" w:rsidRDefault="001151D4" w:rsidP="009713B6">
      <w:r>
        <w:separator/>
      </w:r>
    </w:p>
  </w:endnote>
  <w:endnote w:type="continuationSeparator" w:id="0">
    <w:p w14:paraId="433A4143" w14:textId="77777777" w:rsidR="001151D4" w:rsidRDefault="001151D4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5DAC" w14:textId="77777777" w:rsidR="001151D4" w:rsidRDefault="001151D4" w:rsidP="009713B6">
      <w:r>
        <w:separator/>
      </w:r>
    </w:p>
  </w:footnote>
  <w:footnote w:type="continuationSeparator" w:id="0">
    <w:p w14:paraId="014CFC18" w14:textId="77777777" w:rsidR="001151D4" w:rsidRDefault="001151D4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1151D4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1151D4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1151D4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1151D4"/>
    <w:rsid w:val="001D564E"/>
    <w:rsid w:val="00362D2A"/>
    <w:rsid w:val="003B4E5E"/>
    <w:rsid w:val="004B5CC9"/>
    <w:rsid w:val="005C5994"/>
    <w:rsid w:val="007C4668"/>
    <w:rsid w:val="00844D8B"/>
    <w:rsid w:val="008915E3"/>
    <w:rsid w:val="009713B6"/>
    <w:rsid w:val="0098226D"/>
    <w:rsid w:val="00A20581"/>
    <w:rsid w:val="00A21B9D"/>
    <w:rsid w:val="00B55D8B"/>
    <w:rsid w:val="00BA4CCA"/>
    <w:rsid w:val="00C86AA3"/>
    <w:rsid w:val="00C92B04"/>
    <w:rsid w:val="00CC5BBC"/>
    <w:rsid w:val="00CD6D1C"/>
    <w:rsid w:val="00D71BB1"/>
    <w:rsid w:val="00DE6B88"/>
    <w:rsid w:val="00E2562A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Burger, Mary</cp:lastModifiedBy>
  <cp:revision>2</cp:revision>
  <dcterms:created xsi:type="dcterms:W3CDTF">2019-01-03T03:52:00Z</dcterms:created>
  <dcterms:modified xsi:type="dcterms:W3CDTF">2019-01-03T03:52:00Z</dcterms:modified>
</cp:coreProperties>
</file>