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142DFF82" w:rsidR="00A20581" w:rsidRPr="00CD6D1C" w:rsidRDefault="00CD6D1C" w:rsidP="00362D2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proofErr w:type="spellStart"/>
            <w:r w:rsidR="00362D2A">
              <w:rPr>
                <w:rFonts w:ascii="Arial" w:hAnsi="Arial" w:cs="Arial"/>
                <w:color w:val="000000"/>
                <w:sz w:val="52"/>
                <w:szCs w:val="52"/>
              </w:rPr>
              <w:t>Kinly</w:t>
            </w:r>
            <w:proofErr w:type="spellEnd"/>
            <w:r w:rsidR="00362D2A">
              <w:rPr>
                <w:rFonts w:ascii="Arial" w:hAnsi="Arial" w:cs="Arial"/>
                <w:color w:val="000000"/>
                <w:sz w:val="52"/>
                <w:szCs w:val="52"/>
              </w:rPr>
              <w:t xml:space="preserve"> </w:t>
            </w:r>
            <w:proofErr w:type="spellStart"/>
            <w:r w:rsidR="00362D2A">
              <w:rPr>
                <w:rFonts w:ascii="Arial" w:hAnsi="Arial" w:cs="Arial"/>
                <w:color w:val="000000"/>
                <w:sz w:val="52"/>
                <w:szCs w:val="52"/>
              </w:rPr>
              <w:t>Woodling</w:t>
            </w:r>
            <w:proofErr w:type="spellEnd"/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4C9F25F5" w:rsidR="00A20581" w:rsidRPr="00CD6D1C" w:rsidRDefault="00CD6D1C" w:rsidP="00362D2A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362D2A">
              <w:rPr>
                <w:rFonts w:eastAsia="Times New Roman" w:cs="Times New Roman"/>
                <w:sz w:val="36"/>
                <w:szCs w:val="36"/>
              </w:rPr>
              <w:t>Pin Hitter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260F26BB" w:rsidR="00A20581" w:rsidRPr="00CD6D1C" w:rsidRDefault="00CD6D1C" w:rsidP="008915E3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362D2A">
              <w:rPr>
                <w:rFonts w:eastAsia="Times New Roman" w:cs="Times New Roman"/>
                <w:sz w:val="36"/>
                <w:szCs w:val="36"/>
              </w:rPr>
              <w:t>5’8’’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70534D2D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362D2A">
              <w:rPr>
                <w:rFonts w:eastAsia="Times New Roman" w:cs="Times New Roman"/>
                <w:sz w:val="36"/>
                <w:szCs w:val="36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7FDA1AF9" w:rsidR="00A20581" w:rsidRPr="00CD6D1C" w:rsidRDefault="00CD6D1C" w:rsidP="00362D2A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362D2A">
              <w:rPr>
                <w:rFonts w:cs="Arial"/>
                <w:color w:val="000000"/>
                <w:sz w:val="36"/>
                <w:szCs w:val="36"/>
              </w:rPr>
              <w:t>Bay Area Christian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7D952F6B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  <w:r w:rsidR="00362D2A">
              <w:rPr>
                <w:rFonts w:cs="Arial"/>
                <w:color w:val="000000"/>
                <w:sz w:val="36"/>
                <w:szCs w:val="36"/>
              </w:rPr>
              <w:t>7’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0F7C9C9F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5C5994">
              <w:rPr>
                <w:rFonts w:cs="Times New Roman"/>
                <w:sz w:val="36"/>
                <w:szCs w:val="36"/>
              </w:rPr>
              <w:t>1</w:t>
            </w:r>
            <w:r w:rsidR="00362D2A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018091C9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r w:rsidR="00362D2A">
              <w:rPr>
                <w:rFonts w:eastAsia="Times New Roman" w:cs="Times New Roman"/>
                <w:sz w:val="36"/>
                <w:szCs w:val="36"/>
              </w:rPr>
              <w:t>8’4’’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4BF4E2A7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CC5BBC">
              <w:rPr>
                <w:rFonts w:cs="Times New Roman"/>
                <w:sz w:val="36"/>
                <w:szCs w:val="36"/>
              </w:rPr>
              <w:t xml:space="preserve">   </w:t>
            </w:r>
            <w:r w:rsidR="00362D2A">
              <w:rPr>
                <w:rFonts w:cs="Times New Roman"/>
                <w:sz w:val="36"/>
                <w:szCs w:val="36"/>
              </w:rPr>
              <w:t>9’1’’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4E647B49" w14:textId="77777777" w:rsidR="00CC5BBC" w:rsidRDefault="00CC5BBC" w:rsidP="009713B6">
            <w:pPr>
              <w:rPr>
                <w:rFonts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14:paraId="6144296B" w14:textId="77777777" w:rsid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  <w:p w14:paraId="5411A427" w14:textId="264FB7DF" w:rsidR="00DE6B88" w:rsidRPr="009713B6" w:rsidRDefault="00DE6B88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0EF5E6A9" w14:textId="0CA80380" w:rsidR="00CC5BBC" w:rsidRDefault="00362D2A" w:rsidP="00DE6B88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District MVP - 2018</w:t>
            </w:r>
          </w:p>
          <w:p w14:paraId="0A9E8D62" w14:textId="77777777" w:rsidR="00DE6B88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3E95E733" w:rsidR="00DE6B88" w:rsidRPr="009713B6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21530A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6C5E" w14:textId="77777777" w:rsidR="0021530A" w:rsidRDefault="0021530A" w:rsidP="009713B6">
      <w:r>
        <w:separator/>
      </w:r>
    </w:p>
  </w:endnote>
  <w:endnote w:type="continuationSeparator" w:id="0">
    <w:p w14:paraId="1A1447E8" w14:textId="77777777" w:rsidR="0021530A" w:rsidRDefault="0021530A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50BB" w14:textId="77777777" w:rsidR="0021530A" w:rsidRDefault="0021530A" w:rsidP="009713B6">
      <w:r>
        <w:separator/>
      </w:r>
    </w:p>
  </w:footnote>
  <w:footnote w:type="continuationSeparator" w:id="0">
    <w:p w14:paraId="059F8693" w14:textId="77777777" w:rsidR="0021530A" w:rsidRDefault="0021530A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21530A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21530A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21530A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1D564E"/>
    <w:rsid w:val="0021530A"/>
    <w:rsid w:val="00362D2A"/>
    <w:rsid w:val="003B4E5E"/>
    <w:rsid w:val="004B5CC9"/>
    <w:rsid w:val="005C5994"/>
    <w:rsid w:val="007C4668"/>
    <w:rsid w:val="00844D8B"/>
    <w:rsid w:val="008915E3"/>
    <w:rsid w:val="009713B6"/>
    <w:rsid w:val="0098226D"/>
    <w:rsid w:val="00A20581"/>
    <w:rsid w:val="00A21B9D"/>
    <w:rsid w:val="00BA4CCA"/>
    <w:rsid w:val="00C86AA3"/>
    <w:rsid w:val="00CC5BBC"/>
    <w:rsid w:val="00CD6D1C"/>
    <w:rsid w:val="00D71BB1"/>
    <w:rsid w:val="00DE6B88"/>
    <w:rsid w:val="00E2562A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Burger, Mary</cp:lastModifiedBy>
  <cp:revision>2</cp:revision>
  <dcterms:created xsi:type="dcterms:W3CDTF">2019-01-03T03:50:00Z</dcterms:created>
  <dcterms:modified xsi:type="dcterms:W3CDTF">2019-01-03T03:50:00Z</dcterms:modified>
</cp:coreProperties>
</file>