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09C8979F" w:rsidR="00A20581" w:rsidRPr="00CD6D1C" w:rsidRDefault="00CD6D1C" w:rsidP="00132D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132DB6">
              <w:rPr>
                <w:rFonts w:ascii="Arial" w:hAnsi="Arial" w:cs="Arial"/>
                <w:color w:val="000000"/>
                <w:sz w:val="52"/>
                <w:szCs w:val="52"/>
              </w:rPr>
              <w:t>Kayleigh Shultz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13767F5B" w:rsidR="00A20581" w:rsidRPr="00CD6D1C" w:rsidRDefault="00CD6D1C" w:rsidP="009165B9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132DB6">
              <w:rPr>
                <w:rFonts w:eastAsia="Times New Roman" w:cs="Times New Roman"/>
                <w:sz w:val="36"/>
                <w:szCs w:val="36"/>
              </w:rPr>
              <w:t>Setter/DS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06405DE0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63349811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132DB6">
              <w:rPr>
                <w:rFonts w:cs="Arial"/>
                <w:color w:val="000000"/>
                <w:sz w:val="36"/>
                <w:szCs w:val="36"/>
              </w:rPr>
              <w:t>8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3EDE9E28" w:rsidR="00A20581" w:rsidRPr="00CD6D1C" w:rsidRDefault="00CD6D1C" w:rsidP="004D00BF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4D00BF">
              <w:rPr>
                <w:rFonts w:cs="Arial"/>
                <w:color w:val="000000"/>
                <w:sz w:val="36"/>
                <w:szCs w:val="36"/>
              </w:rPr>
              <w:t>Clear Brook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7F1BCEFC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5A80BEAC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="00FA086F">
              <w:rPr>
                <w:rFonts w:cs="Times New Roman"/>
                <w:sz w:val="36"/>
                <w:szCs w:val="36"/>
              </w:rPr>
              <w:t>20</w:t>
            </w:r>
            <w:r w:rsidR="004D00BF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65FF9BAB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5BF63997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D441B0">
              <w:rPr>
                <w:rFonts w:cs="Times New Roman"/>
                <w:sz w:val="36"/>
                <w:szCs w:val="36"/>
              </w:rPr>
              <w:t xml:space="preserve">  </w:t>
            </w:r>
            <w:r w:rsidR="00FA086F">
              <w:rPr>
                <w:rFonts w:cs="Times New Roman"/>
                <w:sz w:val="36"/>
                <w:szCs w:val="36"/>
              </w:rPr>
              <w:t xml:space="preserve">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42AFC376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20DF18E9" w14:textId="77777777" w:rsidR="00D441B0" w:rsidRDefault="00D441B0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29CB548C" w14:textId="77777777" w:rsidR="00FA086F" w:rsidRDefault="00FA086F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411A427" w14:textId="1A03DA6C" w:rsidR="00FA086F" w:rsidRPr="009713B6" w:rsidRDefault="00FA086F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156A5E83" w14:textId="77777777" w:rsidR="005C5994" w:rsidRDefault="005C5994" w:rsidP="00D441B0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2CB88DF3" w14:textId="77777777" w:rsidR="00FA086F" w:rsidRDefault="00FA086F" w:rsidP="00D441B0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787757A5" w:rsidR="00FA086F" w:rsidRPr="009713B6" w:rsidRDefault="00FA086F" w:rsidP="00D441B0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1705DF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5137" w14:textId="77777777" w:rsidR="001705DF" w:rsidRDefault="001705DF" w:rsidP="009713B6">
      <w:r>
        <w:separator/>
      </w:r>
    </w:p>
  </w:endnote>
  <w:endnote w:type="continuationSeparator" w:id="0">
    <w:p w14:paraId="24F1CAE5" w14:textId="77777777" w:rsidR="001705DF" w:rsidRDefault="001705DF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CDD9" w14:textId="77777777" w:rsidR="001705DF" w:rsidRDefault="001705DF" w:rsidP="009713B6">
      <w:r>
        <w:separator/>
      </w:r>
    </w:p>
  </w:footnote>
  <w:footnote w:type="continuationSeparator" w:id="0">
    <w:p w14:paraId="489E6586" w14:textId="77777777" w:rsidR="001705DF" w:rsidRDefault="001705DF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1705DF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1705DF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1705DF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132DB6"/>
    <w:rsid w:val="001705DF"/>
    <w:rsid w:val="003B4E5E"/>
    <w:rsid w:val="004B5CC9"/>
    <w:rsid w:val="004D00BF"/>
    <w:rsid w:val="005C5994"/>
    <w:rsid w:val="007C4668"/>
    <w:rsid w:val="009165B9"/>
    <w:rsid w:val="009713B6"/>
    <w:rsid w:val="0098226D"/>
    <w:rsid w:val="00A20581"/>
    <w:rsid w:val="00BA4CCA"/>
    <w:rsid w:val="00CD6D1C"/>
    <w:rsid w:val="00D441B0"/>
    <w:rsid w:val="00D71BB1"/>
    <w:rsid w:val="00F445F4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2017-11-17T02:10:00Z</dcterms:created>
  <dcterms:modified xsi:type="dcterms:W3CDTF">2017-11-17T02:10:00Z</dcterms:modified>
</cp:coreProperties>
</file>