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EF87" w14:textId="43A4EE91" w:rsidR="00421DEE" w:rsidRDefault="00421DEE" w:rsidP="000A0A55">
      <w:pPr>
        <w:jc w:val="center"/>
        <w:rPr>
          <w:rFonts w:ascii="Arial Black" w:hAnsi="Arial Black"/>
          <w:color w:val="0070C0"/>
          <w:sz w:val="44"/>
          <w:szCs w:val="44"/>
          <w:u w:val="single"/>
        </w:rPr>
      </w:pPr>
      <w:r w:rsidRPr="00421DEE">
        <w:drawing>
          <wp:anchor distT="0" distB="0" distL="114300" distR="114300" simplePos="0" relativeHeight="251660288" behindDoc="1" locked="0" layoutInCell="1" allowOverlap="1" wp14:anchorId="6BF56F5A" wp14:editId="6BD06610">
            <wp:simplePos x="0" y="0"/>
            <wp:positionH relativeFrom="margin">
              <wp:align>left</wp:align>
            </wp:positionH>
            <wp:positionV relativeFrom="paragraph">
              <wp:posOffset>-152400</wp:posOffset>
            </wp:positionV>
            <wp:extent cx="6977366" cy="913765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7366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B81E2" w14:textId="2FF3D757" w:rsidR="00421DEE" w:rsidRDefault="00421DEE" w:rsidP="000A0A55">
      <w:pPr>
        <w:jc w:val="center"/>
        <w:rPr>
          <w:rFonts w:ascii="Arial Black" w:hAnsi="Arial Black"/>
          <w:color w:val="0070C0"/>
          <w:sz w:val="44"/>
          <w:szCs w:val="44"/>
          <w:u w:val="single"/>
        </w:rPr>
      </w:pPr>
    </w:p>
    <w:p w14:paraId="09E1D16C" w14:textId="67BF4378" w:rsidR="000A0A55" w:rsidRPr="00421DEE" w:rsidRDefault="000A0A55" w:rsidP="000A0A55">
      <w:pPr>
        <w:jc w:val="center"/>
        <w:rPr>
          <w:rFonts w:ascii="Arial Black" w:hAnsi="Arial Black"/>
          <w:color w:val="002060"/>
          <w:sz w:val="44"/>
          <w:szCs w:val="44"/>
          <w:u w:val="single"/>
        </w:rPr>
      </w:pPr>
      <w:r w:rsidRPr="00421DEE">
        <w:rPr>
          <w:rFonts w:ascii="Arial Black" w:hAnsi="Arial Black"/>
          <w:color w:val="002060"/>
          <w:sz w:val="44"/>
          <w:szCs w:val="44"/>
          <w:u w:val="single"/>
        </w:rPr>
        <w:t>2019 Summer League Prep Clinic</w:t>
      </w:r>
    </w:p>
    <w:p w14:paraId="0EE09C22" w14:textId="4C9475FF" w:rsidR="000A0A55" w:rsidRPr="003F461C" w:rsidRDefault="000A0A55" w:rsidP="000A0A55">
      <w:pPr>
        <w:rPr>
          <w:rFonts w:ascii="Arial Black" w:hAnsi="Arial Black"/>
          <w:color w:val="FF0000"/>
          <w:sz w:val="28"/>
          <w:szCs w:val="28"/>
        </w:rPr>
      </w:pPr>
      <w:r w:rsidRPr="003F461C">
        <w:rPr>
          <w:rFonts w:ascii="Arial Black" w:hAnsi="Arial Black"/>
          <w:color w:val="FF0000"/>
          <w:sz w:val="28"/>
          <w:szCs w:val="28"/>
        </w:rPr>
        <w:t>Objective</w:t>
      </w:r>
      <w:r w:rsidR="003F461C">
        <w:rPr>
          <w:rFonts w:ascii="Arial Black" w:hAnsi="Arial Black"/>
          <w:color w:val="FF0000"/>
          <w:sz w:val="28"/>
          <w:szCs w:val="28"/>
        </w:rPr>
        <w:t>s</w:t>
      </w:r>
      <w:r w:rsidRPr="003F461C">
        <w:rPr>
          <w:rFonts w:ascii="Arial Black" w:hAnsi="Arial Black"/>
          <w:color w:val="FF0000"/>
          <w:sz w:val="28"/>
          <w:szCs w:val="28"/>
        </w:rPr>
        <w:t>:</w:t>
      </w:r>
    </w:p>
    <w:p w14:paraId="097E8E11" w14:textId="6FE7B46A" w:rsidR="000A0A55" w:rsidRPr="003F461C" w:rsidRDefault="000A0A55" w:rsidP="000A0A55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Prepare swimmers of all</w:t>
      </w:r>
      <w:r w:rsidR="00421DEE">
        <w:rPr>
          <w:rFonts w:ascii="Arial Black" w:hAnsi="Arial Black"/>
          <w:sz w:val="24"/>
          <w:szCs w:val="24"/>
        </w:rPr>
        <w:t xml:space="preserve"> skill levels</w:t>
      </w:r>
      <w:r w:rsidRPr="003F461C">
        <w:rPr>
          <w:rFonts w:ascii="Arial Black" w:hAnsi="Arial Black"/>
          <w:sz w:val="24"/>
          <w:szCs w:val="24"/>
        </w:rPr>
        <w:t xml:space="preserve"> for the </w:t>
      </w:r>
      <w:r w:rsidR="0029181D" w:rsidRPr="003F461C">
        <w:rPr>
          <w:rFonts w:ascii="Arial Black" w:hAnsi="Arial Black"/>
          <w:sz w:val="24"/>
          <w:szCs w:val="24"/>
        </w:rPr>
        <w:t>S</w:t>
      </w:r>
      <w:r w:rsidRPr="003F461C">
        <w:rPr>
          <w:rFonts w:ascii="Arial Black" w:hAnsi="Arial Black"/>
          <w:sz w:val="24"/>
          <w:szCs w:val="24"/>
        </w:rPr>
        <w:t xml:space="preserve">ummer </w:t>
      </w:r>
      <w:r w:rsidR="0029181D" w:rsidRPr="003F461C">
        <w:rPr>
          <w:rFonts w:ascii="Arial Black" w:hAnsi="Arial Black"/>
          <w:sz w:val="24"/>
          <w:szCs w:val="24"/>
        </w:rPr>
        <w:t>L</w:t>
      </w:r>
      <w:r w:rsidRPr="003F461C">
        <w:rPr>
          <w:rFonts w:ascii="Arial Black" w:hAnsi="Arial Black"/>
          <w:sz w:val="24"/>
          <w:szCs w:val="24"/>
        </w:rPr>
        <w:t>eague season.</w:t>
      </w:r>
    </w:p>
    <w:p w14:paraId="2BA3D601" w14:textId="6B2D4B0C" w:rsidR="0029181D" w:rsidRDefault="00421DEE" w:rsidP="0029181D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349FEC1" wp14:editId="6125F0A4">
            <wp:simplePos x="0" y="0"/>
            <wp:positionH relativeFrom="column">
              <wp:posOffset>5562600</wp:posOffset>
            </wp:positionH>
            <wp:positionV relativeFrom="paragraph">
              <wp:posOffset>247015</wp:posOffset>
            </wp:positionV>
            <wp:extent cx="1428750" cy="2781300"/>
            <wp:effectExtent l="0" t="0" r="0" b="0"/>
            <wp:wrapNone/>
            <wp:docPr id="4" name="Picture 4" descr="https://www.teamunify.com/rest/ondeck/member/photo/cdn/ncnss/4249683?t=1552068254573&amp;w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eamunify.com/rest/ondeck/member/photo/cdn/ncnss/4249683?t=1552068254573&amp;w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0A55" w:rsidRPr="003F461C">
        <w:rPr>
          <w:rFonts w:ascii="Arial Black" w:hAnsi="Arial Black"/>
          <w:sz w:val="24"/>
          <w:szCs w:val="24"/>
        </w:rPr>
        <w:t>Focus on</w:t>
      </w:r>
      <w:r w:rsidR="0029181D" w:rsidRPr="003F461C">
        <w:rPr>
          <w:rFonts w:ascii="Arial Black" w:hAnsi="Arial Black"/>
          <w:sz w:val="24"/>
          <w:szCs w:val="24"/>
        </w:rPr>
        <w:t xml:space="preserve"> proper</w:t>
      </w:r>
      <w:r w:rsidR="000A0A55" w:rsidRPr="003F461C">
        <w:rPr>
          <w:rFonts w:ascii="Arial Black" w:hAnsi="Arial Black"/>
          <w:sz w:val="24"/>
          <w:szCs w:val="24"/>
        </w:rPr>
        <w:t xml:space="preserve"> stroke technique</w:t>
      </w:r>
      <w:r w:rsidR="0029181D" w:rsidRPr="003F461C">
        <w:rPr>
          <w:rFonts w:ascii="Arial Black" w:hAnsi="Arial Black"/>
          <w:sz w:val="24"/>
          <w:szCs w:val="24"/>
        </w:rPr>
        <w:t xml:space="preserve"> </w:t>
      </w:r>
    </w:p>
    <w:p w14:paraId="575AC210" w14:textId="3B48DB6F" w:rsidR="003F461C" w:rsidRPr="003F461C" w:rsidRDefault="003F461C" w:rsidP="0029181D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Teach common stroke drills</w:t>
      </w:r>
    </w:p>
    <w:p w14:paraId="70B5B75A" w14:textId="2199D91A" w:rsidR="0029181D" w:rsidRPr="003F461C" w:rsidRDefault="003F461C" w:rsidP="0029181D">
      <w:pPr>
        <w:pStyle w:val="ListParagraph"/>
        <w:numPr>
          <w:ilvl w:val="0"/>
          <w:numId w:val="2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Practice </w:t>
      </w:r>
      <w:r w:rsidR="0029181D" w:rsidRPr="003F461C">
        <w:rPr>
          <w:rFonts w:ascii="Arial Black" w:hAnsi="Arial Black"/>
          <w:sz w:val="24"/>
          <w:szCs w:val="24"/>
        </w:rPr>
        <w:t xml:space="preserve">efficient starts and turns </w:t>
      </w:r>
    </w:p>
    <w:p w14:paraId="654F936C" w14:textId="2E913496" w:rsidR="000A0A55" w:rsidRPr="003F461C" w:rsidRDefault="000A0A55" w:rsidP="000A0A55">
      <w:pPr>
        <w:rPr>
          <w:rFonts w:ascii="Arial Black" w:hAnsi="Arial Black"/>
          <w:color w:val="FF0000"/>
          <w:sz w:val="28"/>
          <w:szCs w:val="28"/>
        </w:rPr>
      </w:pPr>
      <w:r w:rsidRPr="003F461C">
        <w:rPr>
          <w:rFonts w:ascii="Arial Black" w:hAnsi="Arial Black"/>
          <w:color w:val="FF0000"/>
          <w:sz w:val="28"/>
          <w:szCs w:val="28"/>
        </w:rPr>
        <w:t>Coach Pierce Bradshaw:</w:t>
      </w:r>
    </w:p>
    <w:p w14:paraId="7BC0A671" w14:textId="3F6B25A6" w:rsidR="000A0A55" w:rsidRPr="003F461C" w:rsidRDefault="000A0A55" w:rsidP="000A0A5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 xml:space="preserve">Charlotte native </w:t>
      </w:r>
    </w:p>
    <w:p w14:paraId="2E9E9611" w14:textId="0BF7396A" w:rsidR="000A0A55" w:rsidRPr="003F461C" w:rsidRDefault="000A0A55" w:rsidP="000A0A5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Swam for Providence High School, West Virginia University, and East Carolina University</w:t>
      </w:r>
    </w:p>
    <w:p w14:paraId="5B1BABF2" w14:textId="471BBAE5" w:rsidR="000A0A55" w:rsidRPr="003F461C" w:rsidRDefault="000A0A55" w:rsidP="000A0A55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Former head coach for Sardis Swim &amp; Racquet Club</w:t>
      </w:r>
    </w:p>
    <w:p w14:paraId="3F1B6A2A" w14:textId="30E64387" w:rsidR="0029181D" w:rsidRPr="003F461C" w:rsidRDefault="000A0A55" w:rsidP="0029181D">
      <w:pPr>
        <w:pStyle w:val="ListParagraph"/>
        <w:numPr>
          <w:ilvl w:val="0"/>
          <w:numId w:val="1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 xml:space="preserve">Current head coach for Covenant Day School, and New South Swimming </w:t>
      </w:r>
    </w:p>
    <w:p w14:paraId="7252D619" w14:textId="13EFA255" w:rsidR="0029181D" w:rsidRPr="003F461C" w:rsidRDefault="0029181D" w:rsidP="0029181D">
      <w:pPr>
        <w:rPr>
          <w:rFonts w:ascii="Arial Black" w:hAnsi="Arial Black"/>
          <w:color w:val="FF0000"/>
          <w:sz w:val="28"/>
          <w:szCs w:val="28"/>
        </w:rPr>
      </w:pPr>
      <w:r w:rsidRPr="003F461C">
        <w:rPr>
          <w:rFonts w:ascii="Arial Black" w:hAnsi="Arial Black"/>
          <w:color w:val="FF0000"/>
          <w:sz w:val="28"/>
          <w:szCs w:val="28"/>
        </w:rPr>
        <w:t>Where/When:</w:t>
      </w:r>
    </w:p>
    <w:p w14:paraId="1FC8DCA3" w14:textId="6EB57663" w:rsidR="0029181D" w:rsidRPr="003F461C" w:rsidRDefault="0029181D" w:rsidP="0029181D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Carrington Swim &amp; Racquet Club (5701 Cary Ridge Dr)</w:t>
      </w:r>
    </w:p>
    <w:p w14:paraId="6FCF62CC" w14:textId="77777777" w:rsidR="001E3EAC" w:rsidRPr="003F461C" w:rsidRDefault="0029181D" w:rsidP="0029181D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 xml:space="preserve">6 </w:t>
      </w:r>
      <w:proofErr w:type="gramStart"/>
      <w:r w:rsidRPr="003F461C">
        <w:rPr>
          <w:rFonts w:ascii="Arial Black" w:hAnsi="Arial Black"/>
          <w:sz w:val="24"/>
          <w:szCs w:val="24"/>
        </w:rPr>
        <w:t>lane</w:t>
      </w:r>
      <w:proofErr w:type="gramEnd"/>
      <w:r w:rsidR="001E3EAC" w:rsidRPr="003F461C">
        <w:rPr>
          <w:rFonts w:ascii="Arial Black" w:hAnsi="Arial Black"/>
          <w:sz w:val="24"/>
          <w:szCs w:val="24"/>
        </w:rPr>
        <w:t>, 25 meter</w:t>
      </w:r>
      <w:r w:rsidRPr="003F461C">
        <w:rPr>
          <w:rFonts w:ascii="Arial Black" w:hAnsi="Arial Black"/>
          <w:sz w:val="24"/>
          <w:szCs w:val="24"/>
        </w:rPr>
        <w:t xml:space="preserve"> pool</w:t>
      </w:r>
    </w:p>
    <w:p w14:paraId="3915F61B" w14:textId="4FDBF754" w:rsidR="0029181D" w:rsidRPr="003F461C" w:rsidRDefault="002A3046" w:rsidP="0029181D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421DEE">
        <w:drawing>
          <wp:anchor distT="0" distB="0" distL="114300" distR="114300" simplePos="0" relativeHeight="251659264" behindDoc="1" locked="0" layoutInCell="1" allowOverlap="1" wp14:anchorId="5C773C66" wp14:editId="09B7ED4D">
            <wp:simplePos x="0" y="0"/>
            <wp:positionH relativeFrom="page">
              <wp:posOffset>4637405</wp:posOffset>
            </wp:positionH>
            <wp:positionV relativeFrom="paragraph">
              <wp:posOffset>152400</wp:posOffset>
            </wp:positionV>
            <wp:extent cx="2796830" cy="1463675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830" cy="146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4"/>
          <w:szCs w:val="24"/>
        </w:rPr>
        <w:t>H</w:t>
      </w:r>
      <w:r w:rsidR="0029181D" w:rsidRPr="003F461C">
        <w:rPr>
          <w:rFonts w:ascii="Arial Black" w:hAnsi="Arial Black"/>
          <w:sz w:val="24"/>
          <w:szCs w:val="24"/>
        </w:rPr>
        <w:t>eated and covered by a tent</w:t>
      </w:r>
    </w:p>
    <w:p w14:paraId="3CD95E5D" w14:textId="66185E06" w:rsidR="003F461C" w:rsidRPr="003F461C" w:rsidRDefault="0029181D" w:rsidP="003F461C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March</w:t>
      </w:r>
      <w:r w:rsidR="001E3EAC" w:rsidRPr="003F461C">
        <w:rPr>
          <w:rFonts w:ascii="Arial Black" w:hAnsi="Arial Black"/>
          <w:sz w:val="24"/>
          <w:szCs w:val="24"/>
        </w:rPr>
        <w:t xml:space="preserve"> 23, April 6, April </w:t>
      </w:r>
      <w:r w:rsidR="003F461C" w:rsidRPr="003F461C">
        <w:rPr>
          <w:rFonts w:ascii="Arial Black" w:hAnsi="Arial Black"/>
          <w:sz w:val="24"/>
          <w:szCs w:val="24"/>
        </w:rPr>
        <w:t>13, April 20, May 4</w:t>
      </w:r>
    </w:p>
    <w:p w14:paraId="2EA1DE2A" w14:textId="1AFFB193" w:rsidR="003F461C" w:rsidRPr="003F461C" w:rsidRDefault="003F461C" w:rsidP="003F461C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Ages 7-10: 1:00-1:45 PM</w:t>
      </w:r>
    </w:p>
    <w:p w14:paraId="2762ADB0" w14:textId="65D1A78A" w:rsidR="003F461C" w:rsidRPr="003F461C" w:rsidRDefault="003F461C" w:rsidP="003F461C">
      <w:pPr>
        <w:pStyle w:val="ListParagraph"/>
        <w:numPr>
          <w:ilvl w:val="0"/>
          <w:numId w:val="3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Ages 11&amp;UP: 2:00-3:00 PM</w:t>
      </w:r>
    </w:p>
    <w:p w14:paraId="172D81F6" w14:textId="13DF66FE" w:rsidR="003F461C" w:rsidRPr="003F461C" w:rsidRDefault="003F461C" w:rsidP="003F461C">
      <w:pPr>
        <w:rPr>
          <w:rFonts w:ascii="Arial Black" w:hAnsi="Arial Black"/>
          <w:color w:val="FF0000"/>
          <w:sz w:val="28"/>
          <w:szCs w:val="28"/>
        </w:rPr>
      </w:pPr>
      <w:r w:rsidRPr="003F461C">
        <w:rPr>
          <w:rFonts w:ascii="Arial Black" w:hAnsi="Arial Black"/>
          <w:color w:val="FF0000"/>
          <w:sz w:val="28"/>
          <w:szCs w:val="28"/>
        </w:rPr>
        <w:t>Cost:</w:t>
      </w:r>
    </w:p>
    <w:p w14:paraId="402F478E" w14:textId="38AD8004" w:rsidR="003F461C" w:rsidRPr="003F461C" w:rsidRDefault="003F461C" w:rsidP="003F461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 xml:space="preserve">Ages 7-10: $15 per clinic </w:t>
      </w:r>
    </w:p>
    <w:p w14:paraId="2813195D" w14:textId="541B725F" w:rsidR="003F461C" w:rsidRPr="003F461C" w:rsidRDefault="003F461C" w:rsidP="003F461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 xml:space="preserve">Ages 11&amp;UP: $20 per clinic </w:t>
      </w:r>
    </w:p>
    <w:p w14:paraId="0D4BCFE5" w14:textId="72DABE5A" w:rsidR="003F461C" w:rsidRDefault="003F461C" w:rsidP="003F461C">
      <w:pPr>
        <w:pStyle w:val="ListParagraph"/>
        <w:numPr>
          <w:ilvl w:val="0"/>
          <w:numId w:val="4"/>
        </w:numPr>
        <w:rPr>
          <w:rFonts w:ascii="Arial Black" w:hAnsi="Arial Black"/>
          <w:sz w:val="24"/>
          <w:szCs w:val="24"/>
        </w:rPr>
      </w:pPr>
      <w:r w:rsidRPr="003F461C">
        <w:rPr>
          <w:rFonts w:ascii="Arial Black" w:hAnsi="Arial Black"/>
          <w:sz w:val="24"/>
          <w:szCs w:val="24"/>
        </w:rPr>
        <w:t>No commitment. Attend as many clinics</w:t>
      </w:r>
      <w:r w:rsidR="002A3046">
        <w:rPr>
          <w:rFonts w:ascii="Arial Black" w:hAnsi="Arial Black"/>
          <w:sz w:val="24"/>
          <w:szCs w:val="24"/>
        </w:rPr>
        <w:t xml:space="preserve"> as you please.</w:t>
      </w:r>
      <w:bookmarkStart w:id="0" w:name="_GoBack"/>
      <w:bookmarkEnd w:id="0"/>
    </w:p>
    <w:p w14:paraId="590D8A48" w14:textId="1D23647F" w:rsidR="003F461C" w:rsidRPr="003F461C" w:rsidRDefault="003F461C" w:rsidP="003F461C">
      <w:pPr>
        <w:rPr>
          <w:rFonts w:ascii="Arial Black" w:hAnsi="Arial Black"/>
          <w:color w:val="FF0000"/>
          <w:sz w:val="24"/>
          <w:szCs w:val="24"/>
        </w:rPr>
      </w:pPr>
      <w:r w:rsidRPr="003F461C">
        <w:rPr>
          <w:rFonts w:ascii="Arial Black" w:hAnsi="Arial Black"/>
          <w:color w:val="FF0000"/>
          <w:sz w:val="24"/>
          <w:szCs w:val="24"/>
        </w:rPr>
        <w:t>RSVP:</w:t>
      </w:r>
    </w:p>
    <w:p w14:paraId="6E809C14" w14:textId="31BDF3BE" w:rsidR="003F461C" w:rsidRDefault="003F461C" w:rsidP="003F461C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Email: </w:t>
      </w:r>
      <w:hyperlink r:id="rId8" w:history="1">
        <w:r w:rsidRPr="00944FB2">
          <w:rPr>
            <w:rStyle w:val="Hyperlink"/>
            <w:rFonts w:ascii="Arial Black" w:hAnsi="Arial Black"/>
            <w:sz w:val="24"/>
            <w:szCs w:val="24"/>
          </w:rPr>
          <w:t>nsscoachpb@gmail.com</w:t>
        </w:r>
      </w:hyperlink>
    </w:p>
    <w:p w14:paraId="6E392E80" w14:textId="4BE02A39" w:rsidR="003F461C" w:rsidRDefault="003F461C" w:rsidP="003F461C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Cell: 704-241-3546</w:t>
      </w:r>
    </w:p>
    <w:p w14:paraId="3F0C21E5" w14:textId="6AFCA6DB" w:rsidR="000A0A55" w:rsidRPr="00421DEE" w:rsidRDefault="00421DEE" w:rsidP="000A0A55">
      <w:pPr>
        <w:pStyle w:val="ListParagraph"/>
        <w:numPr>
          <w:ilvl w:val="0"/>
          <w:numId w:val="5"/>
        </w:num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Please RSVP 48 before the start of each clinic </w:t>
      </w:r>
    </w:p>
    <w:sectPr w:rsidR="000A0A55" w:rsidRPr="00421DEE" w:rsidSect="003F461C">
      <w:pgSz w:w="12240" w:h="15840"/>
      <w:pgMar w:top="720" w:right="288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0173E"/>
    <w:multiLevelType w:val="hybridMultilevel"/>
    <w:tmpl w:val="C77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D23ED"/>
    <w:multiLevelType w:val="hybridMultilevel"/>
    <w:tmpl w:val="D4EE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F657E"/>
    <w:multiLevelType w:val="hybridMultilevel"/>
    <w:tmpl w:val="CE88D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C08A7"/>
    <w:multiLevelType w:val="hybridMultilevel"/>
    <w:tmpl w:val="3FF4E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45FF9"/>
    <w:multiLevelType w:val="hybridMultilevel"/>
    <w:tmpl w:val="3A6A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55"/>
    <w:rsid w:val="000A0A55"/>
    <w:rsid w:val="001E3EAC"/>
    <w:rsid w:val="0029181D"/>
    <w:rsid w:val="002A3046"/>
    <w:rsid w:val="003F461C"/>
    <w:rsid w:val="00421DEE"/>
    <w:rsid w:val="00D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F66BA"/>
  <w15:chartTrackingRefBased/>
  <w15:docId w15:val="{DEEA6116-2963-456C-A94C-45F26DC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46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4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scoachpb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Sherie Bradshaw</dc:creator>
  <cp:keywords/>
  <dc:description/>
  <cp:lastModifiedBy>Sherie Bradshaw</cp:lastModifiedBy>
  <cp:revision>2</cp:revision>
  <dcterms:created xsi:type="dcterms:W3CDTF">2019-03-08T17:26:00Z</dcterms:created>
  <dcterms:modified xsi:type="dcterms:W3CDTF">2019-03-08T18:13:00Z</dcterms:modified>
</cp:coreProperties>
</file>