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09" w:rsidRPr="00F55838" w:rsidRDefault="00B338CA" w:rsidP="0061610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1.45pt;margin-top:0;width:172.65pt;height:172.65pt;z-index:-1;mso-position-horizontal:right;mso-position-horizontal-relative:text;mso-position-vertical:absolute;mso-position-vertical-relative:text" wrapcoords="-56 0 -56 21544 21600 21544 21600 0 -56 0">
            <v:imagedata r:id="rId4" o:title="Collinswood logo, full color, 4x4inch"/>
            <w10:wrap type="tight"/>
          </v:shape>
        </w:pict>
      </w:r>
    </w:p>
    <w:p w:rsidR="006D0FB5" w:rsidRPr="00F55838" w:rsidRDefault="006D0FB5" w:rsidP="00997023"/>
    <w:p w:rsidR="00616109" w:rsidRPr="00F55838" w:rsidRDefault="00616109" w:rsidP="00616109">
      <w:pPr>
        <w:rPr>
          <w:rFonts w:ascii="Calibri" w:hAnsi="Calibri"/>
        </w:rPr>
      </w:pPr>
      <w:r w:rsidRPr="00F55838">
        <w:rPr>
          <w:rFonts w:ascii="Calibri" w:hAnsi="Calibri"/>
        </w:rPr>
        <w:t>Dear _________________________________,</w:t>
      </w:r>
    </w:p>
    <w:p w:rsidR="00616109" w:rsidRPr="00F55838" w:rsidRDefault="00616109" w:rsidP="00616109">
      <w:pPr>
        <w:rPr>
          <w:rFonts w:ascii="Calibri" w:hAnsi="Calibri"/>
        </w:rPr>
      </w:pPr>
    </w:p>
    <w:p w:rsidR="00E53E72" w:rsidRPr="00F55838" w:rsidRDefault="00616109" w:rsidP="00616109">
      <w:pPr>
        <w:rPr>
          <w:rFonts w:ascii="Calibri" w:hAnsi="Calibri"/>
        </w:rPr>
      </w:pPr>
      <w:r w:rsidRPr="00F55838">
        <w:rPr>
          <w:rFonts w:ascii="Calibri" w:hAnsi="Calibri"/>
        </w:rPr>
        <w:t>I am writi</w:t>
      </w:r>
      <w:r w:rsidR="003D7FE3" w:rsidRPr="00F55838">
        <w:rPr>
          <w:rFonts w:ascii="Calibri" w:hAnsi="Calibri"/>
        </w:rPr>
        <w:t xml:space="preserve">ng to tell you about </w:t>
      </w:r>
      <w:r w:rsidR="006E4982">
        <w:rPr>
          <w:rFonts w:ascii="Calibri" w:hAnsi="Calibri"/>
        </w:rPr>
        <w:t xml:space="preserve">my school, </w:t>
      </w:r>
      <w:r w:rsidR="00E96CA2" w:rsidRPr="00F55838">
        <w:rPr>
          <w:rFonts w:ascii="Calibri" w:hAnsi="Calibri"/>
        </w:rPr>
        <w:t>Collinswood Language Academy</w:t>
      </w:r>
      <w:r w:rsidR="00E53E72" w:rsidRPr="00F55838">
        <w:rPr>
          <w:rFonts w:ascii="Calibri" w:hAnsi="Calibri"/>
        </w:rPr>
        <w:t>.</w:t>
      </w:r>
      <w:r w:rsidRPr="00F55838">
        <w:rPr>
          <w:rFonts w:ascii="Calibri" w:hAnsi="Calibri"/>
        </w:rPr>
        <w:t xml:space="preserve">  It is a great place to learn and grow!  </w:t>
      </w:r>
      <w:r w:rsidR="002E73C0" w:rsidRPr="00F55838">
        <w:rPr>
          <w:rFonts w:ascii="Calibri" w:hAnsi="Calibri"/>
        </w:rPr>
        <w:t xml:space="preserve">  </w:t>
      </w:r>
    </w:p>
    <w:p w:rsidR="00E53E72" w:rsidRPr="00F55838" w:rsidRDefault="00E53E72" w:rsidP="00616109">
      <w:pPr>
        <w:rPr>
          <w:rFonts w:ascii="Calibri" w:hAnsi="Calibri"/>
        </w:rPr>
      </w:pPr>
    </w:p>
    <w:p w:rsidR="00F55838" w:rsidRPr="00F55838" w:rsidRDefault="00C374B0" w:rsidP="00F55838">
      <w:pPr>
        <w:pStyle w:val="Default"/>
      </w:pPr>
      <w:r w:rsidRPr="00F55838">
        <w:t>At Collinswood</w:t>
      </w:r>
      <w:r w:rsidR="002E73C0" w:rsidRPr="00F55838">
        <w:t xml:space="preserve">, </w:t>
      </w:r>
      <w:r w:rsidRPr="00F55838">
        <w:t xml:space="preserve">we learn for half the day in English and half the day in Spanish. </w:t>
      </w:r>
      <w:r w:rsidR="00F55838" w:rsidRPr="00F55838">
        <w:t xml:space="preserve">By the time </w:t>
      </w:r>
      <w:r w:rsidRPr="00F55838">
        <w:t>we graduate after eighth grade, we are fluent</w:t>
      </w:r>
      <w:r w:rsidR="00F55838" w:rsidRPr="00F55838">
        <w:t xml:space="preserve"> in two languages! We were the first dual language school in North Carolina and we are a national model of excellence in public education. Last year, we hosted more than 100 visitors from across the country who want</w:t>
      </w:r>
      <w:r w:rsidR="00F55838">
        <w:t>ed</w:t>
      </w:r>
      <w:r w:rsidR="00F55838" w:rsidRPr="00F55838">
        <w:t xml:space="preserve"> to learn about our program and our strategies for success.</w:t>
      </w:r>
    </w:p>
    <w:p w:rsidR="00F55838" w:rsidRPr="00F55838" w:rsidRDefault="00F55838" w:rsidP="00F55838">
      <w:pPr>
        <w:pStyle w:val="Default"/>
      </w:pPr>
    </w:p>
    <w:p w:rsidR="00F55838" w:rsidRPr="00F55838" w:rsidRDefault="00F55838" w:rsidP="00F55838">
      <w:pPr>
        <w:pStyle w:val="Default"/>
      </w:pPr>
      <w:r w:rsidRPr="00F55838">
        <w:t>Over the past several years, we have been recognized as an Honor School of Excellence, Magnet School of Excellence, and an International Spanish Academy School of the Year. In 2014, Magnet Schools of America selected and recognized Collinswood as one of the top five magnet schools in the country!</w:t>
      </w:r>
    </w:p>
    <w:p w:rsidR="00F55838" w:rsidRPr="00F55838" w:rsidRDefault="00F55838" w:rsidP="00F55838">
      <w:pPr>
        <w:pStyle w:val="Default"/>
      </w:pPr>
    </w:p>
    <w:p w:rsidR="00F55838" w:rsidRPr="009A6007" w:rsidRDefault="00F55838" w:rsidP="00F55838">
      <w:pPr>
        <w:pStyle w:val="Default"/>
      </w:pPr>
      <w:r w:rsidRPr="00F55838">
        <w:t xml:space="preserve">We are also one of few schools </w:t>
      </w:r>
      <w:r w:rsidRPr="009A6007">
        <w:t xml:space="preserve">nationwide that has been able to </w:t>
      </w:r>
      <w:r w:rsidR="00B338CA">
        <w:t>come close to closing</w:t>
      </w:r>
      <w:r w:rsidRPr="009A6007">
        <w:t xml:space="preserve"> the achievement gap among racial and socio-economical groups. Not only are our state test scores </w:t>
      </w:r>
      <w:r w:rsidR="009A6007" w:rsidRPr="009A6007">
        <w:t xml:space="preserve">much </w:t>
      </w:r>
      <w:r w:rsidRPr="009A6007">
        <w:t>higher than the district and state averages, but we have been successful with challenging our minority</w:t>
      </w:r>
      <w:r w:rsidR="009A6007" w:rsidRPr="009A6007">
        <w:t xml:space="preserve">, English-as-a-second-language and </w:t>
      </w:r>
      <w:r w:rsidR="009A6007">
        <w:t xml:space="preserve">special-needs </w:t>
      </w:r>
      <w:r w:rsidRPr="009A6007">
        <w:t xml:space="preserve">populations. </w:t>
      </w:r>
    </w:p>
    <w:p w:rsidR="00F55838" w:rsidRPr="009A6007" w:rsidRDefault="00F55838" w:rsidP="00616109">
      <w:pPr>
        <w:rPr>
          <w:rFonts w:ascii="Calibri" w:hAnsi="Calibri"/>
        </w:rPr>
      </w:pPr>
    </w:p>
    <w:p w:rsidR="00E53E72" w:rsidRPr="00F55838" w:rsidRDefault="009A6007" w:rsidP="00616109">
      <w:pPr>
        <w:rPr>
          <w:rFonts w:ascii="Calibri" w:hAnsi="Calibri"/>
        </w:rPr>
      </w:pPr>
      <w:r>
        <w:rPr>
          <w:rFonts w:ascii="Calibri" w:hAnsi="Calibri"/>
        </w:rPr>
        <w:t xml:space="preserve">Unfortunately, our school district is unable to </w:t>
      </w:r>
      <w:r w:rsidRPr="00F55838">
        <w:rPr>
          <w:rFonts w:ascii="Calibri" w:hAnsi="Calibri"/>
        </w:rPr>
        <w:t xml:space="preserve">provide all of </w:t>
      </w:r>
      <w:r>
        <w:rPr>
          <w:rFonts w:ascii="Calibri" w:hAnsi="Calibri"/>
        </w:rPr>
        <w:t xml:space="preserve">the supplies and </w:t>
      </w:r>
      <w:r w:rsidRPr="00F55838">
        <w:rPr>
          <w:rFonts w:ascii="Calibri" w:hAnsi="Calibri"/>
        </w:rPr>
        <w:t>resources our teachers need</w:t>
      </w:r>
      <w:r>
        <w:rPr>
          <w:rFonts w:ascii="Calibri" w:hAnsi="Calibri"/>
        </w:rPr>
        <w:t xml:space="preserve">.  The PTA funds those resources </w:t>
      </w:r>
      <w:r w:rsidR="00997023" w:rsidRPr="00F55838">
        <w:rPr>
          <w:rFonts w:ascii="Calibri" w:hAnsi="Calibri"/>
        </w:rPr>
        <w:t xml:space="preserve">by raising money each </w:t>
      </w:r>
      <w:r w:rsidR="008F659A" w:rsidRPr="00F55838">
        <w:rPr>
          <w:rFonts w:ascii="Calibri" w:hAnsi="Calibri"/>
        </w:rPr>
        <w:t xml:space="preserve">year </w:t>
      </w:r>
      <w:r w:rsidR="00C374B0" w:rsidRPr="00F55838">
        <w:rPr>
          <w:rFonts w:ascii="Calibri" w:hAnsi="Calibri"/>
        </w:rPr>
        <w:t>through our Invest-In-Your-Child campaign</w:t>
      </w:r>
      <w:r w:rsidR="00997023" w:rsidRPr="00F55838">
        <w:rPr>
          <w:rFonts w:ascii="Calibri" w:hAnsi="Calibri"/>
        </w:rPr>
        <w:t>.</w:t>
      </w:r>
      <w:r w:rsidR="00E53E72" w:rsidRPr="00F55838">
        <w:rPr>
          <w:rFonts w:ascii="Calibri" w:hAnsi="Calibri"/>
        </w:rPr>
        <w:t xml:space="preserve"> </w:t>
      </w:r>
      <w:r w:rsidR="00183BF4" w:rsidRPr="00F55838">
        <w:rPr>
          <w:rFonts w:ascii="Calibri" w:hAnsi="Calibri"/>
        </w:rPr>
        <w:t xml:space="preserve"> </w:t>
      </w:r>
      <w:r>
        <w:rPr>
          <w:rFonts w:ascii="Calibri" w:hAnsi="Calibri"/>
        </w:rPr>
        <w:t>All</w:t>
      </w:r>
      <w:r w:rsidRPr="00525E67">
        <w:rPr>
          <w:rFonts w:ascii="Calibri" w:hAnsi="Calibri"/>
        </w:rPr>
        <w:t xml:space="preserve"> of the money raised goes directly into our school, covering things such as technology, </w:t>
      </w:r>
      <w:r w:rsidR="00B338CA">
        <w:rPr>
          <w:rFonts w:ascii="Calibri" w:hAnsi="Calibri"/>
        </w:rPr>
        <w:t xml:space="preserve">classroom supplies, </w:t>
      </w:r>
      <w:r w:rsidRPr="00525E67">
        <w:rPr>
          <w:rFonts w:ascii="Calibri" w:hAnsi="Calibri"/>
        </w:rPr>
        <w:t xml:space="preserve">teacher training and appreciation, field trips, even printer cartridges and Band-Aids! </w:t>
      </w:r>
      <w:r w:rsidR="00762515" w:rsidRPr="00F55838">
        <w:rPr>
          <w:rFonts w:ascii="Calibri" w:hAnsi="Calibri"/>
        </w:rPr>
        <w:t>The best thi</w:t>
      </w:r>
      <w:r w:rsidR="00E53E72" w:rsidRPr="00F55838">
        <w:rPr>
          <w:rFonts w:ascii="Calibri" w:hAnsi="Calibri"/>
        </w:rPr>
        <w:t xml:space="preserve">ng about </w:t>
      </w:r>
      <w:r w:rsidR="00C374B0" w:rsidRPr="00F55838">
        <w:rPr>
          <w:rFonts w:ascii="Calibri" w:hAnsi="Calibri"/>
        </w:rPr>
        <w:t xml:space="preserve">Invest </w:t>
      </w:r>
      <w:r w:rsidR="00E53E72" w:rsidRPr="00F55838">
        <w:rPr>
          <w:rFonts w:ascii="Calibri" w:hAnsi="Calibri"/>
        </w:rPr>
        <w:t>is</w:t>
      </w:r>
      <w:r w:rsidR="00762515" w:rsidRPr="00F55838">
        <w:rPr>
          <w:rFonts w:ascii="Calibri" w:hAnsi="Calibri"/>
        </w:rPr>
        <w:t xml:space="preserve"> </w:t>
      </w:r>
      <w:r w:rsidR="00C374B0" w:rsidRPr="00F55838">
        <w:rPr>
          <w:rFonts w:ascii="Calibri" w:hAnsi="Calibri"/>
        </w:rPr>
        <w:t xml:space="preserve">that </w:t>
      </w:r>
      <w:r w:rsidR="00183BF4" w:rsidRPr="00F55838">
        <w:rPr>
          <w:rFonts w:ascii="Calibri" w:hAnsi="Calibri"/>
          <w:b/>
        </w:rPr>
        <w:t xml:space="preserve">100% of the money raised </w:t>
      </w:r>
      <w:r w:rsidR="00E53E72" w:rsidRPr="00F55838">
        <w:rPr>
          <w:rFonts w:ascii="Calibri" w:hAnsi="Calibri"/>
          <w:b/>
        </w:rPr>
        <w:t xml:space="preserve">stays </w:t>
      </w:r>
      <w:r w:rsidR="00183BF4" w:rsidRPr="00F55838">
        <w:rPr>
          <w:rFonts w:ascii="Calibri" w:hAnsi="Calibri"/>
          <w:b/>
        </w:rPr>
        <w:t xml:space="preserve">at </w:t>
      </w:r>
      <w:r w:rsidR="00E96CA2" w:rsidRPr="00F55838">
        <w:rPr>
          <w:rFonts w:ascii="Calibri" w:hAnsi="Calibri"/>
          <w:b/>
        </w:rPr>
        <w:t>Collinswood</w:t>
      </w:r>
      <w:r w:rsidR="00E96CA2" w:rsidRPr="00F55838">
        <w:rPr>
          <w:rFonts w:ascii="Calibri" w:hAnsi="Calibri"/>
        </w:rPr>
        <w:t xml:space="preserve">. </w:t>
      </w:r>
    </w:p>
    <w:p w:rsidR="00E53E72" w:rsidRPr="00F55838" w:rsidRDefault="00E53E72" w:rsidP="00616109">
      <w:pPr>
        <w:rPr>
          <w:rFonts w:ascii="Calibri" w:hAnsi="Calibri"/>
        </w:rPr>
      </w:pPr>
    </w:p>
    <w:p w:rsidR="00997023" w:rsidRPr="00F55838" w:rsidRDefault="00997023" w:rsidP="00215313">
      <w:pPr>
        <w:rPr>
          <w:rFonts w:ascii="Calibri" w:hAnsi="Calibri"/>
        </w:rPr>
      </w:pPr>
      <w:r w:rsidRPr="00F55838">
        <w:rPr>
          <w:rFonts w:ascii="Calibri" w:hAnsi="Calibri"/>
        </w:rPr>
        <w:t xml:space="preserve">Would you </w:t>
      </w:r>
      <w:r w:rsidR="003D7FE3" w:rsidRPr="00F55838">
        <w:rPr>
          <w:rFonts w:ascii="Calibri" w:hAnsi="Calibri"/>
        </w:rPr>
        <w:t>consider making a 100% tax-</w:t>
      </w:r>
      <w:r w:rsidR="00183BF4" w:rsidRPr="00F55838">
        <w:rPr>
          <w:rFonts w:ascii="Calibri" w:hAnsi="Calibri"/>
        </w:rPr>
        <w:t>deductible contribution</w:t>
      </w:r>
      <w:r w:rsidRPr="00F55838">
        <w:rPr>
          <w:rFonts w:ascii="Calibri" w:hAnsi="Calibri"/>
        </w:rPr>
        <w:t>?</w:t>
      </w:r>
      <w:r w:rsidR="00183BF4" w:rsidRPr="00F55838">
        <w:rPr>
          <w:rFonts w:ascii="Calibri" w:hAnsi="Calibri"/>
        </w:rPr>
        <w:t xml:space="preserve">  Every gift, </w:t>
      </w:r>
      <w:r w:rsidR="00183BF4" w:rsidRPr="00F55838">
        <w:rPr>
          <w:rFonts w:ascii="Calibri" w:hAnsi="Calibri"/>
          <w:i/>
        </w:rPr>
        <w:t>no matter the size</w:t>
      </w:r>
      <w:r w:rsidR="00183BF4" w:rsidRPr="00F55838">
        <w:rPr>
          <w:rFonts w:ascii="Calibri" w:hAnsi="Calibri"/>
        </w:rPr>
        <w:t>, is an important p</w:t>
      </w:r>
      <w:r w:rsidRPr="00F55838">
        <w:rPr>
          <w:rFonts w:ascii="Calibri" w:hAnsi="Calibri"/>
        </w:rPr>
        <w:t xml:space="preserve">art of </w:t>
      </w:r>
      <w:r w:rsidR="00E96CA2" w:rsidRPr="00F55838">
        <w:rPr>
          <w:rFonts w:ascii="Calibri" w:hAnsi="Calibri"/>
        </w:rPr>
        <w:t xml:space="preserve">our Invest </w:t>
      </w:r>
      <w:r w:rsidRPr="00F55838">
        <w:rPr>
          <w:rFonts w:ascii="Calibri" w:hAnsi="Calibri"/>
        </w:rPr>
        <w:t>campaign</w:t>
      </w:r>
      <w:r w:rsidR="00183BF4" w:rsidRPr="00F55838">
        <w:rPr>
          <w:rFonts w:ascii="Calibri" w:hAnsi="Calibri"/>
        </w:rPr>
        <w:t xml:space="preserve"> and is greatly appreciated by the students, teachers and staff of </w:t>
      </w:r>
      <w:r w:rsidR="00E96CA2" w:rsidRPr="00F55838">
        <w:rPr>
          <w:rFonts w:ascii="Calibri" w:hAnsi="Calibri"/>
        </w:rPr>
        <w:t>Collinswood</w:t>
      </w:r>
      <w:r w:rsidR="00183BF4" w:rsidRPr="00F55838">
        <w:rPr>
          <w:rFonts w:ascii="Calibri" w:hAnsi="Calibri"/>
        </w:rPr>
        <w:t xml:space="preserve">. </w:t>
      </w:r>
      <w:r w:rsidR="0021031A" w:rsidRPr="00F55838">
        <w:rPr>
          <w:rFonts w:ascii="Calibri" w:hAnsi="Calibri"/>
        </w:rPr>
        <w:t xml:space="preserve"> </w:t>
      </w:r>
      <w:r w:rsidR="009A6007" w:rsidRPr="009A6007">
        <w:rPr>
          <w:rFonts w:ascii="Calibri" w:hAnsi="Calibri"/>
        </w:rPr>
        <w:t>To donate, s</w:t>
      </w:r>
      <w:r w:rsidRPr="009A6007">
        <w:rPr>
          <w:rFonts w:ascii="Calibri" w:hAnsi="Calibri"/>
        </w:rPr>
        <w:t xml:space="preserve">end a </w:t>
      </w:r>
      <w:r w:rsidR="00215313" w:rsidRPr="009A6007">
        <w:rPr>
          <w:rFonts w:ascii="Calibri" w:hAnsi="Calibri"/>
        </w:rPr>
        <w:t>check</w:t>
      </w:r>
      <w:r w:rsidR="00215313" w:rsidRPr="00F55838">
        <w:rPr>
          <w:rFonts w:ascii="Calibri" w:hAnsi="Calibri"/>
        </w:rPr>
        <w:t xml:space="preserve"> </w:t>
      </w:r>
      <w:r w:rsidRPr="00F55838">
        <w:rPr>
          <w:rFonts w:ascii="Calibri" w:hAnsi="Calibri"/>
        </w:rPr>
        <w:t xml:space="preserve">made </w:t>
      </w:r>
      <w:r w:rsidR="00215313" w:rsidRPr="00F55838">
        <w:rPr>
          <w:rFonts w:ascii="Calibri" w:hAnsi="Calibri"/>
        </w:rPr>
        <w:t xml:space="preserve">payable to the </w:t>
      </w:r>
      <w:r w:rsidR="00E96CA2" w:rsidRPr="00F55838">
        <w:rPr>
          <w:rFonts w:ascii="Calibri" w:hAnsi="Calibri"/>
        </w:rPr>
        <w:t xml:space="preserve">Collinswood </w:t>
      </w:r>
      <w:r w:rsidR="00215313" w:rsidRPr="00F55838">
        <w:rPr>
          <w:rFonts w:ascii="Calibri" w:hAnsi="Calibri"/>
        </w:rPr>
        <w:t xml:space="preserve">PTA </w:t>
      </w:r>
      <w:r w:rsidRPr="00F55838">
        <w:rPr>
          <w:rFonts w:ascii="Calibri" w:hAnsi="Calibri"/>
        </w:rPr>
        <w:t xml:space="preserve">to the address </w:t>
      </w:r>
      <w:r w:rsidR="009D6975" w:rsidRPr="00F55838">
        <w:rPr>
          <w:rFonts w:ascii="Calibri" w:hAnsi="Calibri"/>
        </w:rPr>
        <w:t>below</w:t>
      </w:r>
      <w:r w:rsidR="00215313" w:rsidRPr="00F55838">
        <w:rPr>
          <w:rFonts w:ascii="Calibri" w:hAnsi="Calibri"/>
        </w:rPr>
        <w:t>.</w:t>
      </w:r>
      <w:r w:rsidR="00186273" w:rsidRPr="00F55838">
        <w:rPr>
          <w:rFonts w:ascii="Calibri" w:hAnsi="Calibri"/>
        </w:rPr>
        <w:t xml:space="preserve"> Note </w:t>
      </w:r>
      <w:r w:rsidR="00E96CA2" w:rsidRPr="00F55838">
        <w:rPr>
          <w:rFonts w:ascii="Calibri" w:hAnsi="Calibri"/>
          <w:i/>
        </w:rPr>
        <w:t xml:space="preserve">Invest-In-Your-Child </w:t>
      </w:r>
      <w:r w:rsidR="00186273" w:rsidRPr="00F55838">
        <w:rPr>
          <w:rFonts w:ascii="Calibri" w:hAnsi="Calibri"/>
        </w:rPr>
        <w:t>in the memo.</w:t>
      </w:r>
    </w:p>
    <w:p w:rsidR="009D6975" w:rsidRPr="00F55838" w:rsidRDefault="009D6975" w:rsidP="00215313">
      <w:pPr>
        <w:rPr>
          <w:rFonts w:ascii="Calibri" w:hAnsi="Calibri"/>
        </w:rPr>
      </w:pPr>
    </w:p>
    <w:p w:rsidR="00186273" w:rsidRPr="00F55838" w:rsidRDefault="00E96CA2" w:rsidP="009D6975">
      <w:pPr>
        <w:jc w:val="center"/>
        <w:rPr>
          <w:rFonts w:ascii="Calibri" w:hAnsi="Calibri"/>
        </w:rPr>
      </w:pPr>
      <w:r w:rsidRPr="00F55838">
        <w:rPr>
          <w:rFonts w:ascii="Calibri" w:hAnsi="Calibri"/>
        </w:rPr>
        <w:t>Collinswood Language Academy PTA</w:t>
      </w:r>
    </w:p>
    <w:p w:rsidR="009D6975" w:rsidRPr="00F55838" w:rsidRDefault="009D6975" w:rsidP="009D6975">
      <w:pPr>
        <w:jc w:val="center"/>
        <w:rPr>
          <w:rFonts w:ascii="Calibri" w:hAnsi="Calibri"/>
        </w:rPr>
      </w:pPr>
      <w:r w:rsidRPr="00F55838">
        <w:rPr>
          <w:rFonts w:ascii="Calibri" w:hAnsi="Calibri"/>
        </w:rPr>
        <w:t xml:space="preserve">Attention: </w:t>
      </w:r>
      <w:r w:rsidR="00E96CA2" w:rsidRPr="00F55838">
        <w:rPr>
          <w:rFonts w:ascii="Calibri" w:hAnsi="Calibri"/>
        </w:rPr>
        <w:t>Invest-In-Your-Child Campaign</w:t>
      </w:r>
    </w:p>
    <w:p w:rsidR="009D6975" w:rsidRPr="00F55838" w:rsidRDefault="009D6975" w:rsidP="009D6975">
      <w:pPr>
        <w:jc w:val="center"/>
        <w:rPr>
          <w:rFonts w:ascii="Calibri" w:hAnsi="Calibri"/>
        </w:rPr>
      </w:pPr>
      <w:r w:rsidRPr="00F55838">
        <w:rPr>
          <w:rFonts w:ascii="Calibri" w:hAnsi="Calibri"/>
        </w:rPr>
        <w:t>4</w:t>
      </w:r>
      <w:r w:rsidR="00E96CA2" w:rsidRPr="00F55838">
        <w:rPr>
          <w:rFonts w:ascii="Calibri" w:hAnsi="Calibri"/>
        </w:rPr>
        <w:t>000 Applegate Road</w:t>
      </w:r>
    </w:p>
    <w:p w:rsidR="009D6975" w:rsidRPr="00F55838" w:rsidRDefault="00E96CA2" w:rsidP="009D6975">
      <w:pPr>
        <w:jc w:val="center"/>
        <w:rPr>
          <w:rFonts w:ascii="Calibri" w:hAnsi="Calibri"/>
        </w:rPr>
      </w:pPr>
      <w:r w:rsidRPr="00F55838">
        <w:rPr>
          <w:rFonts w:ascii="Calibri" w:hAnsi="Calibri"/>
        </w:rPr>
        <w:t>Charlotte, NC  28209</w:t>
      </w:r>
    </w:p>
    <w:p w:rsidR="009D6975" w:rsidRPr="00F55838" w:rsidRDefault="009D6975" w:rsidP="009D6975">
      <w:pPr>
        <w:rPr>
          <w:rFonts w:ascii="Calibri" w:hAnsi="Calibri"/>
          <w:b/>
        </w:rPr>
      </w:pPr>
    </w:p>
    <w:p w:rsidR="00E96CA2" w:rsidRPr="00F55838" w:rsidRDefault="00E96CA2" w:rsidP="009A6007">
      <w:r w:rsidRPr="00F55838">
        <w:rPr>
          <w:rFonts w:ascii="Calibri" w:hAnsi="Calibri"/>
        </w:rPr>
        <w:t xml:space="preserve">We will mail you a tax receipt once </w:t>
      </w:r>
      <w:r w:rsidR="00215313" w:rsidRPr="00F55838">
        <w:rPr>
          <w:rFonts w:ascii="Calibri" w:hAnsi="Calibri"/>
        </w:rPr>
        <w:t xml:space="preserve">your donation is received. </w:t>
      </w:r>
      <w:r w:rsidR="007B7D57" w:rsidRPr="00F55838">
        <w:rPr>
          <w:rFonts w:ascii="Calibri" w:hAnsi="Calibri"/>
        </w:rPr>
        <w:t xml:space="preserve"> If you have any questions, please contact</w:t>
      </w:r>
      <w:r w:rsidRPr="00F55838">
        <w:rPr>
          <w:rFonts w:ascii="Calibri" w:hAnsi="Calibri"/>
        </w:rPr>
        <w:t xml:space="preserve"> </w:t>
      </w:r>
      <w:r w:rsidR="007A4BA7" w:rsidRPr="00F55838">
        <w:rPr>
          <w:rFonts w:ascii="Calibri" w:hAnsi="Calibri"/>
        </w:rPr>
        <w:t>our Invest-In-Y</w:t>
      </w:r>
      <w:r w:rsidR="009A6007">
        <w:rPr>
          <w:rFonts w:ascii="Calibri" w:hAnsi="Calibri"/>
        </w:rPr>
        <w:t xml:space="preserve">our-Child chair </w:t>
      </w:r>
      <w:r w:rsidR="00B338CA">
        <w:t>Jenny Robles</w:t>
      </w:r>
      <w:r w:rsidR="009A6007">
        <w:t xml:space="preserve"> at </w:t>
      </w:r>
      <w:hyperlink r:id="rId5" w:history="1">
        <w:r w:rsidR="00B338CA" w:rsidRPr="004E1DE9">
          <w:rPr>
            <w:rStyle w:val="Hyperlink"/>
          </w:rPr>
          <w:t>jenelle.robles@gmail.com</w:t>
        </w:r>
      </w:hyperlink>
      <w:r w:rsidR="00B338CA">
        <w:t>.</w:t>
      </w:r>
      <w:r w:rsidRPr="00F55838">
        <w:tab/>
      </w:r>
    </w:p>
    <w:p w:rsidR="00922C7A" w:rsidRPr="00F55838" w:rsidRDefault="00922C7A" w:rsidP="00616109">
      <w:pPr>
        <w:rPr>
          <w:rFonts w:ascii="Calibri" w:hAnsi="Calibri"/>
        </w:rPr>
      </w:pPr>
    </w:p>
    <w:p w:rsidR="00616109" w:rsidRPr="00F55838" w:rsidRDefault="00215313" w:rsidP="00616109">
      <w:pPr>
        <w:rPr>
          <w:rFonts w:ascii="Calibri" w:hAnsi="Calibri"/>
        </w:rPr>
      </w:pPr>
      <w:r w:rsidRPr="00F55838">
        <w:rPr>
          <w:rFonts w:ascii="Calibri" w:hAnsi="Calibri"/>
        </w:rPr>
        <w:t>Thank you so much for supporting my school and my education!</w:t>
      </w:r>
      <w:r w:rsidR="002E73C0" w:rsidRPr="00F55838">
        <w:rPr>
          <w:rFonts w:ascii="Calibri" w:hAnsi="Calibri"/>
        </w:rPr>
        <w:t xml:space="preserve"> </w:t>
      </w:r>
    </w:p>
    <w:p w:rsidR="00D878A8" w:rsidRPr="00F55838" w:rsidRDefault="00D878A8" w:rsidP="00616109">
      <w:pPr>
        <w:rPr>
          <w:rFonts w:ascii="Calibri" w:hAnsi="Calibri"/>
        </w:rPr>
      </w:pPr>
    </w:p>
    <w:p w:rsidR="009370B9" w:rsidRPr="00F55838" w:rsidRDefault="00D878A8" w:rsidP="00791614">
      <w:pPr>
        <w:rPr>
          <w:rFonts w:ascii="Calibri" w:hAnsi="Calibri"/>
        </w:rPr>
      </w:pPr>
      <w:r w:rsidRPr="00F55838">
        <w:rPr>
          <w:rFonts w:ascii="Calibri" w:hAnsi="Calibri"/>
        </w:rPr>
        <w:t>L</w:t>
      </w:r>
      <w:bookmarkStart w:id="0" w:name="_GoBack"/>
      <w:bookmarkEnd w:id="0"/>
      <w:r w:rsidRPr="00F55838">
        <w:rPr>
          <w:rFonts w:ascii="Calibri" w:hAnsi="Calibri"/>
        </w:rPr>
        <w:t>ove,</w:t>
      </w:r>
    </w:p>
    <w:sectPr w:rsidR="009370B9" w:rsidRPr="00F55838" w:rsidSect="009D6975">
      <w:pgSz w:w="12240" w:h="15840"/>
      <w:pgMar w:top="720" w:right="1152"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109"/>
    <w:rsid w:val="00053FAF"/>
    <w:rsid w:val="000C6652"/>
    <w:rsid w:val="000E3D70"/>
    <w:rsid w:val="00176D24"/>
    <w:rsid w:val="00183BF4"/>
    <w:rsid w:val="00186273"/>
    <w:rsid w:val="0021031A"/>
    <w:rsid w:val="00215313"/>
    <w:rsid w:val="002429F4"/>
    <w:rsid w:val="00247B9E"/>
    <w:rsid w:val="002679DA"/>
    <w:rsid w:val="00284193"/>
    <w:rsid w:val="002D16D2"/>
    <w:rsid w:val="002E73C0"/>
    <w:rsid w:val="00321A17"/>
    <w:rsid w:val="00321FDD"/>
    <w:rsid w:val="003A6C27"/>
    <w:rsid w:val="003D7FE3"/>
    <w:rsid w:val="00421BE2"/>
    <w:rsid w:val="00450B6F"/>
    <w:rsid w:val="0045528D"/>
    <w:rsid w:val="0049140E"/>
    <w:rsid w:val="005040B1"/>
    <w:rsid w:val="00525E67"/>
    <w:rsid w:val="005B6D63"/>
    <w:rsid w:val="00616109"/>
    <w:rsid w:val="006D0FB5"/>
    <w:rsid w:val="006E4982"/>
    <w:rsid w:val="007218D5"/>
    <w:rsid w:val="00747707"/>
    <w:rsid w:val="00762515"/>
    <w:rsid w:val="00791614"/>
    <w:rsid w:val="007A4BA7"/>
    <w:rsid w:val="007B4F26"/>
    <w:rsid w:val="007B7D57"/>
    <w:rsid w:val="007F7552"/>
    <w:rsid w:val="0086609E"/>
    <w:rsid w:val="008F659A"/>
    <w:rsid w:val="00906C3E"/>
    <w:rsid w:val="0091515E"/>
    <w:rsid w:val="00922C7A"/>
    <w:rsid w:val="00930EDF"/>
    <w:rsid w:val="009370B9"/>
    <w:rsid w:val="00997023"/>
    <w:rsid w:val="009A6007"/>
    <w:rsid w:val="009C3531"/>
    <w:rsid w:val="009D4E35"/>
    <w:rsid w:val="009D6975"/>
    <w:rsid w:val="00A64429"/>
    <w:rsid w:val="00A66E2B"/>
    <w:rsid w:val="00A861D9"/>
    <w:rsid w:val="00AE0CC8"/>
    <w:rsid w:val="00B11F47"/>
    <w:rsid w:val="00B338CA"/>
    <w:rsid w:val="00B43188"/>
    <w:rsid w:val="00B46889"/>
    <w:rsid w:val="00C374B0"/>
    <w:rsid w:val="00D878A8"/>
    <w:rsid w:val="00DF26BA"/>
    <w:rsid w:val="00E10520"/>
    <w:rsid w:val="00E304DC"/>
    <w:rsid w:val="00E41F93"/>
    <w:rsid w:val="00E53E72"/>
    <w:rsid w:val="00E82D04"/>
    <w:rsid w:val="00E85C9F"/>
    <w:rsid w:val="00E96CA2"/>
    <w:rsid w:val="00E96ED5"/>
    <w:rsid w:val="00F55838"/>
    <w:rsid w:val="00FB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6109"/>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7D57"/>
    <w:rPr>
      <w:color w:val="0000FF"/>
      <w:u w:val="single"/>
    </w:rPr>
  </w:style>
  <w:style w:type="paragraph" w:styleId="BalloonText">
    <w:name w:val="Balloon Text"/>
    <w:basedOn w:val="Normal"/>
    <w:link w:val="BalloonTextChar"/>
    <w:uiPriority w:val="99"/>
    <w:semiHidden/>
    <w:unhideWhenUsed/>
    <w:rsid w:val="0086609E"/>
    <w:rPr>
      <w:rFonts w:ascii="Tahoma" w:hAnsi="Tahoma" w:cs="Tahoma"/>
      <w:sz w:val="16"/>
      <w:szCs w:val="16"/>
    </w:rPr>
  </w:style>
  <w:style w:type="character" w:customStyle="1" w:styleId="BalloonTextChar">
    <w:name w:val="Balloon Text Char"/>
    <w:link w:val="BalloonText"/>
    <w:uiPriority w:val="99"/>
    <w:semiHidden/>
    <w:rsid w:val="0086609E"/>
    <w:rPr>
      <w:rFonts w:ascii="Tahoma" w:eastAsia="ヒラギノ角ゴ Pro W3" w:hAnsi="Tahoma" w:cs="Tahoma"/>
      <w:color w:val="000000"/>
      <w:sz w:val="16"/>
      <w:szCs w:val="16"/>
    </w:rPr>
  </w:style>
  <w:style w:type="character" w:styleId="FollowedHyperlink">
    <w:name w:val="FollowedHyperlink"/>
    <w:uiPriority w:val="99"/>
    <w:semiHidden/>
    <w:unhideWhenUsed/>
    <w:rsid w:val="00321A17"/>
    <w:rPr>
      <w:color w:val="800080"/>
      <w:u w:val="single"/>
    </w:rPr>
  </w:style>
  <w:style w:type="paragraph" w:styleId="NoSpacing">
    <w:name w:val="No Spacing"/>
    <w:uiPriority w:val="1"/>
    <w:qFormat/>
    <w:rsid w:val="00E96CA2"/>
    <w:rPr>
      <w:rFonts w:eastAsia="Times New Roman"/>
      <w:sz w:val="22"/>
      <w:szCs w:val="22"/>
    </w:rPr>
  </w:style>
  <w:style w:type="paragraph" w:customStyle="1" w:styleId="Default">
    <w:name w:val="Default"/>
    <w:rsid w:val="00F5583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elle.roble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Links>
    <vt:vector size="6" baseType="variant">
      <vt:variant>
        <vt:i4>1245221</vt:i4>
      </vt:variant>
      <vt:variant>
        <vt:i4>0</vt:i4>
      </vt:variant>
      <vt:variant>
        <vt:i4>0</vt:i4>
      </vt:variant>
      <vt:variant>
        <vt:i4>5</vt:i4>
      </vt:variant>
      <vt:variant>
        <vt:lpwstr>mailto:mmbaeza@bellsouth.net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jeffsauls</dc:creator>
  <cp:keywords/>
  <cp:lastModifiedBy>Michelle Crouch</cp:lastModifiedBy>
  <cp:revision>4</cp:revision>
  <cp:lastPrinted>2013-08-22T14:58:00Z</cp:lastPrinted>
  <dcterms:created xsi:type="dcterms:W3CDTF">2016-10-02T23:20:00Z</dcterms:created>
  <dcterms:modified xsi:type="dcterms:W3CDTF">2016-10-02T23:24:00Z</dcterms:modified>
</cp:coreProperties>
</file>