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92419F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92419F">
        <w:rPr>
          <w:rFonts w:ascii="Century Gothic" w:hAnsi="Century Gothic"/>
          <w:b/>
          <w:sz w:val="28"/>
          <w:szCs w:val="28"/>
          <w:lang w:val="es-BO"/>
        </w:rPr>
        <w:t>2018-2019</w:t>
      </w:r>
    </w:p>
    <w:p w:rsidR="00045093" w:rsidRPr="0092419F" w:rsidRDefault="009B2A81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>
        <w:rPr>
          <w:rFonts w:ascii="Century Gothic" w:hAnsi="Century Gothic"/>
          <w:b/>
          <w:sz w:val="28"/>
          <w:szCs w:val="28"/>
          <w:lang w:val="es-BO"/>
        </w:rPr>
        <w:t>Lista de útiles para quinto g</w:t>
      </w:r>
      <w:r w:rsidR="0092419F" w:rsidRPr="0092419F">
        <w:rPr>
          <w:rFonts w:ascii="Century Gothic" w:hAnsi="Century Gothic"/>
          <w:b/>
          <w:sz w:val="28"/>
          <w:szCs w:val="28"/>
          <w:lang w:val="es-BO"/>
        </w:rPr>
        <w:t>rado</w:t>
      </w:r>
    </w:p>
    <w:p w:rsidR="0091066A" w:rsidRPr="0092419F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BB4FF7" w:rsidRPr="0092419F" w:rsidRDefault="00FE2005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221615</wp:posOffset>
                </wp:positionV>
                <wp:extent cx="6257925" cy="847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47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FE2005" w:rsidRDefault="009241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Atención padre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: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 Como se ha hecho en años anteriores, cada estudiante debe pagar 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BO"/>
                              </w:rPr>
                              <w:t>$25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para cubrir el gasto de materiales educativos tales como: programas de cómputo,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el costo parcial de la membresí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de </w:t>
                            </w:r>
                            <w:proofErr w:type="spellStart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Brain</w:t>
                            </w:r>
                            <w:proofErr w:type="spellEnd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Pop; así como, materiales de lectura, caligrafía, y ortografía en español.  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Estos materiales no los provee el condado.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17.45pt;width:492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" filled="f" strokecolor="#c00000" strokeweight="3pt">
                <v:stroke linestyle="thinThin"/>
                <v:textbox>
                  <w:txbxContent>
                    <w:p w:rsidR="00EB48F4" w:rsidRPr="00FE2005" w:rsidRDefault="009241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Atención padre</w:t>
                      </w:r>
                      <w:r w:rsidRPr="009461B2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: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 Como se ha hecho en años anteriores, cada estudiante debe pagar </w:t>
                      </w:r>
                      <w:r w:rsidRPr="009461B2">
                        <w:rPr>
                          <w:rFonts w:ascii="Century Gothic" w:hAnsi="Century Gothic"/>
                          <w:b/>
                          <w:color w:val="FF0000"/>
                          <w:lang w:val="es-BO"/>
                        </w:rPr>
                        <w:t>$25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para cubrir el gasto de materiales educativos tales como: programas de cómputo,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el costo parcial de la membresí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de </w:t>
                      </w:r>
                      <w:proofErr w:type="spellStart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Brain</w:t>
                      </w:r>
                      <w:proofErr w:type="spellEnd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Pop; así como, materiales de lectura, caligrafía, y ortografía en español.  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Estos materiales no los provee el condado.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FF7" w:rsidRPr="0092419F">
        <w:rPr>
          <w:rFonts w:ascii="Century Gothic" w:hAnsi="Century Gothic"/>
          <w:b/>
          <w:sz w:val="16"/>
          <w:szCs w:val="16"/>
          <w:lang w:val="es-BO"/>
        </w:rPr>
        <w:tab/>
      </w:r>
      <w:r w:rsidR="00BB4FF7" w:rsidRPr="0092419F">
        <w:rPr>
          <w:rFonts w:ascii="Century Gothic" w:hAnsi="Century Gothic"/>
          <w:b/>
          <w:sz w:val="24"/>
          <w:szCs w:val="24"/>
          <w:lang w:val="es-BO"/>
        </w:rPr>
        <w:tab/>
      </w:r>
    </w:p>
    <w:p w:rsidR="00207E7D" w:rsidRPr="006A31BF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40"/>
        <w:gridCol w:w="7370"/>
      </w:tblGrid>
      <w:tr w:rsidR="0092419F" w:rsidRPr="005B6A22" w:rsidTr="009B2A81">
        <w:tc>
          <w:tcPr>
            <w:tcW w:w="2440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92419F" w:rsidRPr="00B06BDF" w:rsidRDefault="0092419F" w:rsidP="0092419F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Cantidad</w:t>
            </w:r>
          </w:p>
        </w:tc>
        <w:tc>
          <w:tcPr>
            <w:tcW w:w="7370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92419F" w:rsidRPr="00B06BDF" w:rsidRDefault="0092419F" w:rsidP="0092419F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Materiales obligatorios</w:t>
            </w:r>
          </w:p>
        </w:tc>
      </w:tr>
      <w:tr w:rsidR="00EB48F4" w:rsidRPr="00832D53" w:rsidTr="009B2A81"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EB48F4" w:rsidRPr="0092419F" w:rsidRDefault="0092419F" w:rsidP="006A31BF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Portafolio</w:t>
            </w:r>
            <w:r w:rsidRPr="0092419F">
              <w:rPr>
                <w:rFonts w:ascii="Century Gothic" w:hAnsi="Century Gothic"/>
                <w:lang w:val="es-BO"/>
              </w:rPr>
              <w:t xml:space="preserve"> </w:t>
            </w:r>
            <w:r w:rsidR="006A31BF" w:rsidRPr="0092419F">
              <w:rPr>
                <w:rFonts w:ascii="Century Gothic" w:hAnsi="Century Gothic"/>
                <w:lang w:val="es-BO"/>
              </w:rPr>
              <w:t>de 1”</w:t>
            </w:r>
            <w:r w:rsidR="006A31BF">
              <w:rPr>
                <w:rFonts w:ascii="Century Gothic" w:hAnsi="Century Gothic"/>
                <w:lang w:val="es-BO"/>
              </w:rPr>
              <w:t xml:space="preserve"> </w:t>
            </w:r>
            <w:r w:rsidRPr="0092419F">
              <w:rPr>
                <w:rFonts w:ascii="Century Gothic" w:hAnsi="Century Gothic"/>
                <w:lang w:val="es-BO"/>
              </w:rPr>
              <w:t xml:space="preserve">de 3 anillos para </w:t>
            </w:r>
            <w:r w:rsidR="00832D53">
              <w:rPr>
                <w:rFonts w:ascii="Century Gothic" w:hAnsi="Century Gothic"/>
                <w:b/>
                <w:lang w:val="es-BO"/>
              </w:rPr>
              <w:t>M</w:t>
            </w:r>
            <w:r w:rsidRPr="00832D53">
              <w:rPr>
                <w:rFonts w:ascii="Century Gothic" w:hAnsi="Century Gothic"/>
                <w:b/>
                <w:lang w:val="es-BO"/>
              </w:rPr>
              <w:t>atemáticas</w:t>
            </w:r>
          </w:p>
        </w:tc>
      </w:tr>
      <w:tr w:rsidR="00EB48F4" w:rsidRPr="00832D53" w:rsidTr="009B2A81">
        <w:tc>
          <w:tcPr>
            <w:tcW w:w="2440" w:type="dxa"/>
            <w:vAlign w:val="center"/>
          </w:tcPr>
          <w:p w:rsidR="00EB48F4" w:rsidRPr="005B6A22" w:rsidRDefault="00202A87" w:rsidP="009241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92419F">
              <w:rPr>
                <w:rFonts w:ascii="Century Gothic" w:hAnsi="Century Gothic"/>
                <w:b/>
              </w:rPr>
              <w:t>azul</w:t>
            </w:r>
            <w:proofErr w:type="spellEnd"/>
          </w:p>
        </w:tc>
        <w:tc>
          <w:tcPr>
            <w:tcW w:w="7370" w:type="dxa"/>
            <w:vAlign w:val="center"/>
          </w:tcPr>
          <w:p w:rsidR="00EB48F4" w:rsidRPr="0092419F" w:rsidRDefault="0092419F" w:rsidP="0092419F">
            <w:pPr>
              <w:jc w:val="both"/>
              <w:rPr>
                <w:rFonts w:ascii="Century Gothic" w:hAnsi="Century Gothic"/>
                <w:lang w:val="es-BO"/>
              </w:rPr>
            </w:pPr>
            <w:r w:rsidRPr="0092419F">
              <w:rPr>
                <w:rFonts w:ascii="Century Gothic" w:hAnsi="Century Gothic"/>
                <w:lang w:val="es-BO"/>
              </w:rPr>
              <w:t>C</w:t>
            </w:r>
            <w:r>
              <w:rPr>
                <w:rFonts w:ascii="Century Gothic" w:hAnsi="Century Gothic"/>
                <w:lang w:val="es-BO"/>
              </w:rPr>
              <w:t>arpeta con bolsillos y broches para</w:t>
            </w:r>
            <w:r w:rsidRPr="0092419F">
              <w:rPr>
                <w:rFonts w:ascii="Century Gothic" w:hAnsi="Century Gothic"/>
                <w:lang w:val="es-BO"/>
              </w:rPr>
              <w:t xml:space="preserve"> </w:t>
            </w:r>
            <w:r w:rsidRPr="00832D53">
              <w:rPr>
                <w:rFonts w:ascii="Century Gothic" w:hAnsi="Century Gothic"/>
                <w:b/>
                <w:lang w:val="es-BO"/>
              </w:rPr>
              <w:t>trabajo en clase</w:t>
            </w:r>
          </w:p>
        </w:tc>
      </w:tr>
      <w:tr w:rsidR="00EB48F4" w:rsidRPr="00832D53" w:rsidTr="009B2A81">
        <w:tc>
          <w:tcPr>
            <w:tcW w:w="2440" w:type="dxa"/>
            <w:vAlign w:val="center"/>
          </w:tcPr>
          <w:p w:rsidR="00EB48F4" w:rsidRPr="005B6A22" w:rsidRDefault="00CE5029" w:rsidP="009241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202A87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92419F">
              <w:rPr>
                <w:rFonts w:ascii="Century Gothic" w:hAnsi="Century Gothic"/>
                <w:b/>
              </w:rPr>
              <w:t>morado</w:t>
            </w:r>
            <w:proofErr w:type="spellEnd"/>
          </w:p>
        </w:tc>
        <w:tc>
          <w:tcPr>
            <w:tcW w:w="7370" w:type="dxa"/>
            <w:vAlign w:val="center"/>
          </w:tcPr>
          <w:p w:rsidR="00EB48F4" w:rsidRPr="0092419F" w:rsidRDefault="0092419F" w:rsidP="00EB48F4">
            <w:pPr>
              <w:rPr>
                <w:rFonts w:ascii="Century Gothic" w:hAnsi="Century Gothic"/>
                <w:lang w:val="es-BO"/>
              </w:rPr>
            </w:pPr>
            <w:r w:rsidRPr="0092419F">
              <w:rPr>
                <w:rFonts w:ascii="Century Gothic" w:hAnsi="Century Gothic"/>
                <w:lang w:val="es-BO"/>
              </w:rPr>
              <w:t xml:space="preserve">Carpeta con bolsillos y broches para </w:t>
            </w:r>
            <w:r w:rsidRPr="00832D53">
              <w:rPr>
                <w:rFonts w:ascii="Century Gothic" w:hAnsi="Century Gothic"/>
                <w:b/>
                <w:lang w:val="es-BO"/>
              </w:rPr>
              <w:t>la tarea</w:t>
            </w:r>
          </w:p>
        </w:tc>
      </w:tr>
      <w:tr w:rsidR="00EB48F4" w:rsidRPr="005B6A22" w:rsidTr="009B2A81">
        <w:tc>
          <w:tcPr>
            <w:tcW w:w="2440" w:type="dxa"/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370" w:type="dxa"/>
            <w:vAlign w:val="center"/>
          </w:tcPr>
          <w:p w:rsidR="00EB48F4" w:rsidRPr="005B6A22" w:rsidRDefault="009B2A81" w:rsidP="00C425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Cuadernos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cuadrícula</w:t>
            </w:r>
            <w:proofErr w:type="spellEnd"/>
            <w:r>
              <w:rPr>
                <w:rFonts w:ascii="Century Gothic" w:hAnsi="Century Gothic"/>
              </w:rPr>
              <w:t xml:space="preserve"> para </w:t>
            </w:r>
            <w:proofErr w:type="spellStart"/>
            <w:r w:rsidR="00832D53">
              <w:rPr>
                <w:rFonts w:ascii="Century Gothic" w:hAnsi="Century Gothic"/>
                <w:b/>
              </w:rPr>
              <w:t>M</w:t>
            </w:r>
            <w:r w:rsidRPr="00832D53">
              <w:rPr>
                <w:rFonts w:ascii="Century Gothic" w:hAnsi="Century Gothic"/>
                <w:b/>
              </w:rPr>
              <w:t>atemá</w:t>
            </w:r>
            <w:r w:rsidR="00C42584" w:rsidRPr="00832D53">
              <w:rPr>
                <w:rFonts w:ascii="Century Gothic" w:hAnsi="Century Gothic"/>
                <w:b/>
              </w:rPr>
              <w:t>ticas</w:t>
            </w:r>
            <w:proofErr w:type="spellEnd"/>
          </w:p>
        </w:tc>
      </w:tr>
      <w:tr w:rsidR="00445B28" w:rsidRPr="005B6A22" w:rsidTr="009B2A81">
        <w:tc>
          <w:tcPr>
            <w:tcW w:w="2440" w:type="dxa"/>
            <w:vAlign w:val="center"/>
          </w:tcPr>
          <w:p w:rsidR="00445B28" w:rsidRPr="005B6A22" w:rsidRDefault="00202A87" w:rsidP="00445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C42584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C42584">
              <w:rPr>
                <w:rFonts w:ascii="Century Gothic" w:hAnsi="Century Gothic"/>
                <w:b/>
              </w:rPr>
              <w:t>paquetes</w:t>
            </w:r>
            <w:proofErr w:type="spellEnd"/>
          </w:p>
        </w:tc>
        <w:tc>
          <w:tcPr>
            <w:tcW w:w="7370" w:type="dxa"/>
            <w:vAlign w:val="center"/>
          </w:tcPr>
          <w:p w:rsidR="00445B28" w:rsidRPr="005B6A22" w:rsidRDefault="009B2A81" w:rsidP="00C425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Papel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cuadriculado</w:t>
            </w:r>
            <w:proofErr w:type="spellEnd"/>
            <w:r>
              <w:rPr>
                <w:rFonts w:ascii="Century Gothic" w:hAnsi="Century Gothic"/>
              </w:rPr>
              <w:t xml:space="preserve"> para </w:t>
            </w:r>
            <w:proofErr w:type="spellStart"/>
            <w:r w:rsidR="00832D53">
              <w:rPr>
                <w:rFonts w:ascii="Century Gothic" w:hAnsi="Century Gothic"/>
                <w:b/>
              </w:rPr>
              <w:t>M</w:t>
            </w:r>
            <w:r w:rsidRPr="00832D53">
              <w:rPr>
                <w:rFonts w:ascii="Century Gothic" w:hAnsi="Century Gothic"/>
                <w:b/>
              </w:rPr>
              <w:t>atemá</w:t>
            </w:r>
            <w:r w:rsidR="00C42584" w:rsidRPr="00832D53">
              <w:rPr>
                <w:rFonts w:ascii="Century Gothic" w:hAnsi="Century Gothic"/>
                <w:b/>
              </w:rPr>
              <w:t>ticas</w:t>
            </w:r>
            <w:proofErr w:type="spellEnd"/>
          </w:p>
        </w:tc>
      </w:tr>
      <w:tr w:rsidR="00445B28" w:rsidRPr="00832D53" w:rsidTr="009B2A81">
        <w:tc>
          <w:tcPr>
            <w:tcW w:w="2440" w:type="dxa"/>
            <w:vAlign w:val="center"/>
          </w:tcPr>
          <w:p w:rsidR="00445B28" w:rsidRPr="005B6A22" w:rsidRDefault="00202A87" w:rsidP="00CE502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370" w:type="dxa"/>
            <w:vAlign w:val="center"/>
          </w:tcPr>
          <w:p w:rsidR="00445B28" w:rsidRPr="00C42584" w:rsidRDefault="009B2A81" w:rsidP="00C42584">
            <w:pPr>
              <w:rPr>
                <w:rFonts w:ascii="Century Gothic" w:hAnsi="Century Gothic"/>
                <w:lang w:val="es-BO"/>
              </w:rPr>
            </w:pPr>
            <w:r w:rsidRPr="00C42584">
              <w:rPr>
                <w:rFonts w:ascii="Century Gothic" w:hAnsi="Century Gothic"/>
                <w:lang w:val="es-BO"/>
              </w:rPr>
              <w:t>Cuadernos</w:t>
            </w:r>
            <w:r w:rsidR="00C42584" w:rsidRPr="00C42584">
              <w:rPr>
                <w:rFonts w:ascii="Century Gothic" w:hAnsi="Century Gothic"/>
                <w:lang w:val="es-BO"/>
              </w:rPr>
              <w:t xml:space="preserve"> de </w:t>
            </w:r>
            <w:r w:rsidRPr="00C42584">
              <w:rPr>
                <w:rFonts w:ascii="Century Gothic" w:hAnsi="Century Gothic"/>
                <w:lang w:val="es-BO"/>
              </w:rPr>
              <w:t>composición</w:t>
            </w:r>
            <w:r w:rsidR="00C42584" w:rsidRPr="00C42584">
              <w:rPr>
                <w:rFonts w:ascii="Century Gothic" w:hAnsi="Century Gothic"/>
                <w:lang w:val="es-BO"/>
              </w:rPr>
              <w:t xml:space="preserve"> para </w:t>
            </w:r>
            <w:r w:rsidR="00C42584" w:rsidRPr="00832D53">
              <w:rPr>
                <w:rFonts w:ascii="Century Gothic" w:hAnsi="Century Gothic"/>
                <w:b/>
                <w:lang w:val="es-BO"/>
              </w:rPr>
              <w:t>Lectura y Español</w:t>
            </w:r>
          </w:p>
        </w:tc>
      </w:tr>
      <w:tr w:rsidR="00EB48F4" w:rsidRPr="00832D53" w:rsidTr="009B2A81">
        <w:tc>
          <w:tcPr>
            <w:tcW w:w="2440" w:type="dxa"/>
            <w:vAlign w:val="center"/>
          </w:tcPr>
          <w:p w:rsidR="00EB48F4" w:rsidRPr="005B6A22" w:rsidRDefault="00202A87" w:rsidP="00C425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C42584">
              <w:rPr>
                <w:rFonts w:ascii="Century Gothic" w:hAnsi="Century Gothic"/>
                <w:b/>
              </w:rPr>
              <w:t>roja</w:t>
            </w:r>
            <w:proofErr w:type="spellEnd"/>
          </w:p>
        </w:tc>
        <w:tc>
          <w:tcPr>
            <w:tcW w:w="7370" w:type="dxa"/>
            <w:vAlign w:val="center"/>
          </w:tcPr>
          <w:p w:rsidR="00EB48F4" w:rsidRPr="00C42584" w:rsidRDefault="00C42584" w:rsidP="00C42584">
            <w:pPr>
              <w:rPr>
                <w:rFonts w:ascii="Century Gothic" w:hAnsi="Century Gothic"/>
                <w:lang w:val="es-BO"/>
              </w:rPr>
            </w:pPr>
            <w:r w:rsidRPr="00C42584">
              <w:rPr>
                <w:rFonts w:ascii="Century Gothic" w:hAnsi="Century Gothic"/>
                <w:lang w:val="es-BO"/>
              </w:rPr>
              <w:t>Carpeta con</w:t>
            </w:r>
            <w:r w:rsidR="009B2A81">
              <w:rPr>
                <w:rFonts w:ascii="Century Gothic" w:hAnsi="Century Gothic"/>
                <w:lang w:val="es-BO"/>
              </w:rPr>
              <w:t xml:space="preserve"> bolsillos y broches para </w:t>
            </w:r>
            <w:r w:rsidR="00832D53">
              <w:rPr>
                <w:rFonts w:ascii="Century Gothic" w:hAnsi="Century Gothic"/>
                <w:b/>
                <w:lang w:val="es-BO"/>
              </w:rPr>
              <w:t>M</w:t>
            </w:r>
            <w:r w:rsidR="009B2A81" w:rsidRPr="00832D53">
              <w:rPr>
                <w:rFonts w:ascii="Century Gothic" w:hAnsi="Century Gothic"/>
                <w:b/>
                <w:lang w:val="es-BO"/>
              </w:rPr>
              <w:t>atemá</w:t>
            </w:r>
            <w:r w:rsidRPr="00832D53">
              <w:rPr>
                <w:rFonts w:ascii="Century Gothic" w:hAnsi="Century Gothic"/>
                <w:b/>
                <w:lang w:val="es-BO"/>
              </w:rPr>
              <w:t>ticas PL</w:t>
            </w:r>
          </w:p>
        </w:tc>
      </w:tr>
      <w:tr w:rsidR="00EB48F4" w:rsidRPr="00832D53" w:rsidTr="009B2A81">
        <w:tc>
          <w:tcPr>
            <w:tcW w:w="2440" w:type="dxa"/>
            <w:vAlign w:val="center"/>
          </w:tcPr>
          <w:p w:rsidR="00EB48F4" w:rsidRPr="005B6A22" w:rsidRDefault="00202A87" w:rsidP="00F03A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B48F4" w:rsidRPr="00C42584" w:rsidRDefault="009B2A81" w:rsidP="00C42584">
            <w:pPr>
              <w:rPr>
                <w:rFonts w:ascii="Century Gothic" w:hAnsi="Century Gothic"/>
                <w:lang w:val="es-BO"/>
              </w:rPr>
            </w:pPr>
            <w:r w:rsidRPr="00C42584">
              <w:rPr>
                <w:rFonts w:ascii="Century Gothic" w:hAnsi="Century Gothic"/>
                <w:lang w:val="es-BO"/>
              </w:rPr>
              <w:t>Cuaderno</w:t>
            </w:r>
            <w:r>
              <w:rPr>
                <w:rFonts w:ascii="Century Gothic" w:hAnsi="Century Gothic"/>
                <w:lang w:val="es-BO"/>
              </w:rPr>
              <w:t xml:space="preserve"> espiral para tres materias </w:t>
            </w:r>
            <w:r w:rsidR="00832D53">
              <w:rPr>
                <w:rFonts w:ascii="Century Gothic" w:hAnsi="Century Gothic"/>
                <w:lang w:val="es-BO"/>
              </w:rPr>
              <w:t xml:space="preserve">para </w:t>
            </w:r>
            <w:r w:rsidR="00832D53" w:rsidRPr="00832D53">
              <w:rPr>
                <w:rFonts w:ascii="Century Gothic" w:hAnsi="Century Gothic"/>
                <w:b/>
                <w:lang w:val="es-BO"/>
              </w:rPr>
              <w:t>C</w:t>
            </w:r>
            <w:r w:rsidR="00C42584" w:rsidRPr="00832D53">
              <w:rPr>
                <w:rFonts w:ascii="Century Gothic" w:hAnsi="Century Gothic"/>
                <w:b/>
                <w:lang w:val="es-BO"/>
              </w:rPr>
              <w:t>iencias</w:t>
            </w:r>
          </w:p>
        </w:tc>
      </w:tr>
      <w:tr w:rsidR="00ED7B4A" w:rsidRPr="005B6A22" w:rsidTr="009B2A81">
        <w:tc>
          <w:tcPr>
            <w:tcW w:w="244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5B6A22" w:rsidRDefault="00C42584" w:rsidP="00ED7B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Cartuchero</w:t>
            </w:r>
            <w:proofErr w:type="spellEnd"/>
          </w:p>
        </w:tc>
      </w:tr>
      <w:tr w:rsidR="00ED7B4A" w:rsidRPr="005B6A22" w:rsidTr="009B2A81">
        <w:tc>
          <w:tcPr>
            <w:tcW w:w="2440" w:type="dxa"/>
            <w:vAlign w:val="center"/>
          </w:tcPr>
          <w:p w:rsidR="00ED7B4A" w:rsidRPr="005B6A22" w:rsidRDefault="00202A87" w:rsidP="00C425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C42584">
              <w:rPr>
                <w:rFonts w:ascii="Century Gothic" w:hAnsi="Century Gothic"/>
                <w:b/>
              </w:rPr>
              <w:t>caja</w:t>
            </w:r>
            <w:proofErr w:type="spellEnd"/>
          </w:p>
        </w:tc>
        <w:tc>
          <w:tcPr>
            <w:tcW w:w="7370" w:type="dxa"/>
            <w:vAlign w:val="center"/>
          </w:tcPr>
          <w:p w:rsidR="00ED7B4A" w:rsidRPr="005B6A22" w:rsidRDefault="009B2A81" w:rsidP="00ED7B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Lá</w:t>
            </w:r>
            <w:r w:rsidR="00C42584">
              <w:rPr>
                <w:rFonts w:ascii="Century Gothic" w:hAnsi="Century Gothic"/>
              </w:rPr>
              <w:t>pices</w:t>
            </w:r>
            <w:proofErr w:type="spellEnd"/>
            <w:r w:rsidR="00C42584">
              <w:rPr>
                <w:rFonts w:ascii="Century Gothic" w:hAnsi="Century Gothic"/>
              </w:rPr>
              <w:t xml:space="preserve"> de </w:t>
            </w:r>
            <w:proofErr w:type="spellStart"/>
            <w:r w:rsidR="00C42584">
              <w:rPr>
                <w:rFonts w:ascii="Century Gothic" w:hAnsi="Century Gothic"/>
              </w:rPr>
              <w:t>colores</w:t>
            </w:r>
            <w:proofErr w:type="spellEnd"/>
          </w:p>
        </w:tc>
      </w:tr>
      <w:tr w:rsidR="00ED7B4A" w:rsidRPr="005B6A22" w:rsidTr="009B2A81">
        <w:tc>
          <w:tcPr>
            <w:tcW w:w="2440" w:type="dxa"/>
            <w:vAlign w:val="center"/>
          </w:tcPr>
          <w:p w:rsidR="00ED7B4A" w:rsidRPr="005B6A22" w:rsidRDefault="00202A87" w:rsidP="00C425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C42584">
              <w:rPr>
                <w:rFonts w:ascii="Century Gothic" w:hAnsi="Century Gothic"/>
                <w:b/>
              </w:rPr>
              <w:t>paquetes</w:t>
            </w:r>
            <w:proofErr w:type="spellEnd"/>
            <w:r w:rsidR="00C42584">
              <w:rPr>
                <w:rFonts w:ascii="Century Gothic" w:hAnsi="Century Gothic"/>
                <w:b/>
              </w:rPr>
              <w:t xml:space="preserve"> de</w:t>
            </w:r>
            <w:r>
              <w:rPr>
                <w:rFonts w:ascii="Century Gothic" w:hAnsi="Century Gothic"/>
                <w:b/>
              </w:rPr>
              <w:t xml:space="preserve"> 24</w:t>
            </w:r>
          </w:p>
        </w:tc>
        <w:tc>
          <w:tcPr>
            <w:tcW w:w="7370" w:type="dxa"/>
            <w:vAlign w:val="center"/>
          </w:tcPr>
          <w:p w:rsidR="00ED7B4A" w:rsidRPr="005B6A22" w:rsidRDefault="009B2A81" w:rsidP="00ED7B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Lá</w:t>
            </w:r>
            <w:r w:rsidR="00C42584">
              <w:rPr>
                <w:rFonts w:ascii="Century Gothic" w:hAnsi="Century Gothic"/>
              </w:rPr>
              <w:t>pices</w:t>
            </w:r>
            <w:proofErr w:type="spellEnd"/>
          </w:p>
        </w:tc>
      </w:tr>
      <w:tr w:rsidR="00ED7B4A" w:rsidRPr="005B6A22" w:rsidTr="009B2A81">
        <w:tc>
          <w:tcPr>
            <w:tcW w:w="244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C42584">
              <w:rPr>
                <w:rFonts w:ascii="Century Gothic" w:hAnsi="Century Gothic"/>
                <w:b/>
              </w:rPr>
              <w:t xml:space="preserve"> par</w:t>
            </w:r>
          </w:p>
        </w:tc>
        <w:tc>
          <w:tcPr>
            <w:tcW w:w="7370" w:type="dxa"/>
            <w:vAlign w:val="center"/>
          </w:tcPr>
          <w:p w:rsidR="00ED7B4A" w:rsidRPr="005B6A22" w:rsidRDefault="00C42584" w:rsidP="009B2A8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Aud</w:t>
            </w:r>
            <w:r w:rsidR="009B2A81">
              <w:rPr>
                <w:rFonts w:ascii="Century Gothic" w:hAnsi="Century Gothic"/>
              </w:rPr>
              <w:t>í</w:t>
            </w:r>
            <w:r>
              <w:rPr>
                <w:rFonts w:ascii="Century Gothic" w:hAnsi="Century Gothic"/>
              </w:rPr>
              <w:t>fonos</w:t>
            </w:r>
            <w:proofErr w:type="spellEnd"/>
            <w:r>
              <w:rPr>
                <w:rFonts w:ascii="Century Gothic" w:hAnsi="Century Gothic"/>
              </w:rPr>
              <w:t xml:space="preserve"> para </w:t>
            </w:r>
            <w:proofErr w:type="spellStart"/>
            <w:r>
              <w:rPr>
                <w:rFonts w:ascii="Century Gothic" w:hAnsi="Century Gothic"/>
              </w:rPr>
              <w:t>computadora</w:t>
            </w:r>
            <w:proofErr w:type="spellEnd"/>
          </w:p>
        </w:tc>
      </w:tr>
      <w:tr w:rsidR="00ED7B4A" w:rsidRPr="005B6A22" w:rsidTr="009B2A81">
        <w:tc>
          <w:tcPr>
            <w:tcW w:w="2440" w:type="dxa"/>
            <w:vAlign w:val="center"/>
          </w:tcPr>
          <w:p w:rsidR="00ED7B4A" w:rsidRPr="005B6A22" w:rsidRDefault="0080346A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5B6A22" w:rsidRDefault="00C42584" w:rsidP="00ED7B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Sacapuntas</w:t>
            </w:r>
            <w:proofErr w:type="spellEnd"/>
          </w:p>
        </w:tc>
      </w:tr>
      <w:tr w:rsidR="00202A87" w:rsidRPr="005B6A22" w:rsidTr="009B2A81">
        <w:tc>
          <w:tcPr>
            <w:tcW w:w="2440" w:type="dxa"/>
            <w:vAlign w:val="center"/>
          </w:tcPr>
          <w:p w:rsidR="00202A87" w:rsidRPr="005B6A22" w:rsidRDefault="00202A87" w:rsidP="00ED7B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0" w:type="dxa"/>
            <w:vAlign w:val="center"/>
          </w:tcPr>
          <w:p w:rsidR="00202A87" w:rsidRPr="005B6A22" w:rsidRDefault="00202A87" w:rsidP="00ED7B4A">
            <w:pPr>
              <w:rPr>
                <w:rFonts w:ascii="Century Gothic" w:hAnsi="Century Gothic"/>
              </w:rPr>
            </w:pPr>
          </w:p>
        </w:tc>
      </w:tr>
    </w:tbl>
    <w:p w:rsidR="00BB4FF7" w:rsidRPr="005B6A22" w:rsidRDefault="00BB4FF7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2430"/>
        <w:gridCol w:w="7380"/>
      </w:tblGrid>
      <w:tr w:rsidR="00D535C4" w:rsidRPr="005B6A22" w:rsidTr="009B2A81">
        <w:tc>
          <w:tcPr>
            <w:tcW w:w="2430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5B6A22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5B6A22" w:rsidRDefault="0092419F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Grandemente apreciado</w:t>
            </w:r>
          </w:p>
        </w:tc>
      </w:tr>
      <w:tr w:rsidR="00831EBB" w:rsidRPr="005B6A22" w:rsidTr="009B2A81">
        <w:tc>
          <w:tcPr>
            <w:tcW w:w="2430" w:type="dxa"/>
            <w:tcBorders>
              <w:left w:val="single" w:sz="18" w:space="0" w:color="ED7D31" w:themeColor="accent2"/>
            </w:tcBorders>
            <w:vAlign w:val="center"/>
          </w:tcPr>
          <w:p w:rsidR="00831EBB" w:rsidRPr="005B6A22" w:rsidRDefault="00E70DAC" w:rsidP="006A31BF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6A31BF">
              <w:rPr>
                <w:rFonts w:ascii="Century Gothic" w:hAnsi="Century Gothic"/>
                <w:b/>
              </w:rPr>
              <w:t>cajas</w:t>
            </w:r>
            <w:proofErr w:type="spellEnd"/>
          </w:p>
        </w:tc>
        <w:tc>
          <w:tcPr>
            <w:tcW w:w="7380" w:type="dxa"/>
            <w:tcBorders>
              <w:right w:val="single" w:sz="18" w:space="0" w:color="ED7D31" w:themeColor="accent2"/>
            </w:tcBorders>
            <w:vAlign w:val="center"/>
          </w:tcPr>
          <w:p w:rsidR="00E70DAC" w:rsidRPr="005B6A22" w:rsidRDefault="006A31BF" w:rsidP="00831EB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Pañuelos</w:t>
            </w:r>
            <w:proofErr w:type="spellEnd"/>
          </w:p>
        </w:tc>
      </w:tr>
      <w:tr w:rsidR="00D415B8" w:rsidRPr="005B6A22" w:rsidTr="009B2A81">
        <w:tc>
          <w:tcPr>
            <w:tcW w:w="2430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D415B8" w:rsidRPr="00D415B8" w:rsidRDefault="006A31BF" w:rsidP="006A31B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</w:rPr>
              <w:t>envase</w:t>
            </w:r>
            <w:proofErr w:type="spellEnd"/>
          </w:p>
        </w:tc>
        <w:tc>
          <w:tcPr>
            <w:tcW w:w="7380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D415B8" w:rsidRPr="005B6A22" w:rsidRDefault="009B2A81" w:rsidP="00D415B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Toallas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húmedas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marca</w:t>
            </w:r>
            <w:proofErr w:type="spellEnd"/>
            <w:r w:rsidR="006A31BF">
              <w:rPr>
                <w:rFonts w:ascii="Century Gothic" w:hAnsi="Century Gothic"/>
              </w:rPr>
              <w:t xml:space="preserve"> Clorox</w:t>
            </w:r>
          </w:p>
        </w:tc>
      </w:tr>
      <w:tr w:rsidR="00D415B8" w:rsidRPr="005B6A22" w:rsidTr="009B2A81">
        <w:tc>
          <w:tcPr>
            <w:tcW w:w="2430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D415B8" w:rsidRPr="005B6A22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380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D415B8" w:rsidRPr="005B6A22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535C4" w:rsidRPr="005B6A22" w:rsidRDefault="00D535C4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430"/>
        <w:gridCol w:w="7380"/>
      </w:tblGrid>
      <w:tr w:rsidR="00556425" w:rsidRPr="005B6A22" w:rsidTr="009B2A81">
        <w:tc>
          <w:tcPr>
            <w:tcW w:w="2430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5B6A22" w:rsidRDefault="0092419F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Lista de deseos</w:t>
            </w:r>
          </w:p>
        </w:tc>
        <w:tc>
          <w:tcPr>
            <w:tcW w:w="7380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411A65" w:rsidRPr="005B6A22" w:rsidTr="009B2A81"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411A65" w:rsidRPr="005B6A22" w:rsidRDefault="0080346A" w:rsidP="006A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 w:rsidR="006A31BF">
              <w:rPr>
                <w:rFonts w:ascii="Century Gothic" w:hAnsi="Century Gothic"/>
              </w:rPr>
              <w:t>paquete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</w:tcBorders>
            <w:vAlign w:val="center"/>
          </w:tcPr>
          <w:p w:rsidR="00411A65" w:rsidRPr="005B6A22" w:rsidRDefault="006A31BF" w:rsidP="00411A6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Papel</w:t>
            </w:r>
            <w:proofErr w:type="spellEnd"/>
            <w:r>
              <w:rPr>
                <w:rFonts w:ascii="Century Gothic" w:hAnsi="Century Gothic"/>
              </w:rPr>
              <w:t xml:space="preserve"> de color</w:t>
            </w:r>
          </w:p>
        </w:tc>
      </w:tr>
      <w:tr w:rsidR="00411A65" w:rsidRPr="00832D53" w:rsidTr="009B2A81">
        <w:tc>
          <w:tcPr>
            <w:tcW w:w="2430" w:type="dxa"/>
            <w:vAlign w:val="center"/>
          </w:tcPr>
          <w:p w:rsidR="00411A65" w:rsidRPr="005B6A22" w:rsidRDefault="00411A65" w:rsidP="00411A65">
            <w:pPr>
              <w:rPr>
                <w:rFonts w:ascii="Century Gothic" w:hAnsi="Century Gothic"/>
              </w:rPr>
            </w:pPr>
          </w:p>
        </w:tc>
        <w:tc>
          <w:tcPr>
            <w:tcW w:w="7380" w:type="dxa"/>
            <w:vAlign w:val="center"/>
          </w:tcPr>
          <w:p w:rsidR="00411A65" w:rsidRPr="006A31BF" w:rsidRDefault="009B2A81" w:rsidP="005B6A22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Bolsas de plá</w:t>
            </w:r>
            <w:r w:rsidR="006A31BF" w:rsidRPr="006A31BF">
              <w:rPr>
                <w:rFonts w:ascii="Century Gothic" w:hAnsi="Century Gothic"/>
                <w:lang w:val="es-BO"/>
              </w:rPr>
              <w:t xml:space="preserve">stico marca </w:t>
            </w:r>
            <w:proofErr w:type="spellStart"/>
            <w:r w:rsidR="006A31BF" w:rsidRPr="006A31BF">
              <w:rPr>
                <w:rFonts w:ascii="Century Gothic" w:hAnsi="Century Gothic"/>
                <w:lang w:val="es-BO"/>
              </w:rPr>
              <w:t>Ziploc</w:t>
            </w:r>
            <w:proofErr w:type="spellEnd"/>
          </w:p>
        </w:tc>
      </w:tr>
      <w:tr w:rsidR="00556425" w:rsidRPr="006A31BF" w:rsidTr="009B2A81">
        <w:tc>
          <w:tcPr>
            <w:tcW w:w="2430" w:type="dxa"/>
          </w:tcPr>
          <w:p w:rsidR="00556425" w:rsidRPr="006A31BF" w:rsidRDefault="00556425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380" w:type="dxa"/>
          </w:tcPr>
          <w:p w:rsidR="00556425" w:rsidRPr="006A31BF" w:rsidRDefault="006A31BF" w:rsidP="00BB4FF7">
            <w:pPr>
              <w:contextualSpacing/>
              <w:rPr>
                <w:rFonts w:ascii="Century Gothic" w:hAnsi="Century Gothic"/>
                <w:lang w:val="es-BO"/>
              </w:rPr>
            </w:pPr>
            <w:r w:rsidRPr="006A31BF">
              <w:rPr>
                <w:rFonts w:ascii="Century Gothic" w:hAnsi="Century Gothic"/>
                <w:lang w:val="es-BO"/>
              </w:rPr>
              <w:t>Divisores</w:t>
            </w:r>
            <w:r w:rsidR="009B2A81">
              <w:rPr>
                <w:rFonts w:ascii="Century Gothic" w:hAnsi="Century Gothic"/>
                <w:lang w:val="es-BO"/>
              </w:rPr>
              <w:t xml:space="preserve"> de hojas</w:t>
            </w:r>
          </w:p>
        </w:tc>
      </w:tr>
      <w:tr w:rsidR="006A31BF" w:rsidRPr="006A31BF" w:rsidTr="009B2A81">
        <w:tc>
          <w:tcPr>
            <w:tcW w:w="2430" w:type="dxa"/>
          </w:tcPr>
          <w:p w:rsidR="006A31BF" w:rsidRPr="006A31BF" w:rsidRDefault="006A31BF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380" w:type="dxa"/>
          </w:tcPr>
          <w:p w:rsidR="006A31BF" w:rsidRPr="006A31BF" w:rsidRDefault="006A31BF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</w:tr>
    </w:tbl>
    <w:p w:rsidR="00A261E8" w:rsidRPr="006A31BF" w:rsidRDefault="00FE2005" w:rsidP="0091066A">
      <w:pPr>
        <w:jc w:val="center"/>
        <w:rPr>
          <w:rFonts w:ascii="Century Gothic" w:hAnsi="Century Gothic"/>
          <w:b/>
          <w:sz w:val="28"/>
          <w:szCs w:val="28"/>
          <w:lang w:val="es-BO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225425</wp:posOffset>
                </wp:positionV>
                <wp:extent cx="6210300" cy="11715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19F" w:rsidRPr="006A31BF" w:rsidRDefault="0092419F" w:rsidP="0092419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</w:pPr>
                            <w:r w:rsidRPr="006A31BF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Póliza de</w:t>
                            </w:r>
                            <w:r w:rsidR="009B2A81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l</w:t>
                            </w:r>
                            <w:r w:rsidRPr="006A31BF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 xml:space="preserve"> Uniforme</w:t>
                            </w:r>
                          </w:p>
                          <w:p w:rsidR="0092419F" w:rsidRPr="006A31BF" w:rsidRDefault="0092419F" w:rsidP="0092419F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6A31BF">
                              <w:rPr>
                                <w:rFonts w:ascii="Century Gothic" w:hAnsi="Century Gothic"/>
                                <w:lang w:val="es-BO"/>
                              </w:rPr>
                              <w:t>Pantalón largo, pantalón corto o falda</w:t>
                            </w:r>
                            <w:r w:rsidRPr="006A31BF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Pr="006A31BF">
                              <w:rPr>
                                <w:rFonts w:ascii="Century Gothic" w:hAnsi="Century Gothic"/>
                                <w:lang w:val="es-BO"/>
                              </w:rPr>
                              <w:t>azul marino</w:t>
                            </w:r>
                            <w:r w:rsidRPr="006A31BF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ab/>
                            </w:r>
                            <w:r w:rsidR="00FE2005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       </w:t>
                            </w:r>
                            <w:r w:rsidRPr="006A31BF">
                              <w:rPr>
                                <w:rFonts w:ascii="Century Gothic" w:hAnsi="Century Gothic"/>
                                <w:lang w:val="es-BO"/>
                              </w:rPr>
                              <w:t>Camisa blanca o azul marino</w:t>
                            </w:r>
                          </w:p>
                          <w:p w:rsidR="0092419F" w:rsidRPr="006A31BF" w:rsidRDefault="0092419F" w:rsidP="0092419F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6A31BF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Niñas también puede ponerse vestido azul marino.  </w:t>
                            </w:r>
                            <w:r w:rsidR="006A31BF" w:rsidRPr="006A31BF">
                              <w:rPr>
                                <w:rFonts w:ascii="Century Gothic" w:hAnsi="Century Gothic"/>
                                <w:lang w:val="es-BO"/>
                              </w:rPr>
                              <w:tab/>
                            </w:r>
                            <w:r w:rsidR="00FE2005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         </w:t>
                            </w:r>
                            <w:r w:rsidR="00832D53">
                              <w:rPr>
                                <w:rFonts w:ascii="Century Gothic" w:hAnsi="Century Gothic"/>
                                <w:lang w:val="es-BO"/>
                              </w:rPr>
                              <w:t>Suéter azul marino o blanco</w:t>
                            </w:r>
                          </w:p>
                          <w:p w:rsidR="0092419F" w:rsidRPr="006A31BF" w:rsidRDefault="0092419F" w:rsidP="009B2A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lang w:val="es-BO"/>
                              </w:rPr>
                            </w:pPr>
                            <w:r w:rsidRPr="006A31BF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Solamente </w:t>
                            </w:r>
                            <w:r w:rsidRPr="006A31BF">
                              <w:rPr>
                                <w:rFonts w:ascii="Century Gothic" w:hAnsi="Century Gothic"/>
                                <w:lang w:val="es-BO"/>
                              </w:rPr>
                              <w:t>se permite zapatos tenis.</w:t>
                            </w:r>
                          </w:p>
                          <w:p w:rsidR="0092419F" w:rsidRPr="006A31BF" w:rsidRDefault="006A31BF" w:rsidP="006A31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6A31BF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NO SE PERMITE:</w:t>
                            </w:r>
                            <w:r w:rsidR="009B2A81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zapatos CON luces,</w:t>
                            </w:r>
                            <w:r w:rsidRPr="006A31BF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="00832D5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sandalias, botas,</w:t>
                            </w:r>
                          </w:p>
                          <w:p w:rsidR="0092419F" w:rsidRPr="006A31BF" w:rsidRDefault="00832D53" w:rsidP="006A31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92419F" w:rsidRPr="006A31BF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mochilas con ruedas.</w:t>
                            </w:r>
                          </w:p>
                          <w:p w:rsidR="00A261E8" w:rsidRPr="0092419F" w:rsidRDefault="00A261E8" w:rsidP="006A31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.5pt;margin-top:17.75pt;width:489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" strokecolor="#002060" strokeweight="2.25pt">
                <v:textbox>
                  <w:txbxContent>
                    <w:p w:rsidR="0092419F" w:rsidRPr="006A31BF" w:rsidRDefault="0092419F" w:rsidP="0092419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</w:pPr>
                      <w:r w:rsidRPr="006A31BF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Póliza de</w:t>
                      </w:r>
                      <w:r w:rsidR="009B2A81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l</w:t>
                      </w:r>
                      <w:r w:rsidRPr="006A31BF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 xml:space="preserve"> Uniforme</w:t>
                      </w:r>
                    </w:p>
                    <w:p w:rsidR="0092419F" w:rsidRPr="006A31BF" w:rsidRDefault="0092419F" w:rsidP="0092419F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6A31BF">
                        <w:rPr>
                          <w:rFonts w:ascii="Century Gothic" w:hAnsi="Century Gothic"/>
                          <w:lang w:val="es-BO"/>
                        </w:rPr>
                        <w:t>Pantalón largo, pantalón corto o falda</w:t>
                      </w:r>
                      <w:r w:rsidRPr="006A31BF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Pr="006A31BF">
                        <w:rPr>
                          <w:rFonts w:ascii="Century Gothic" w:hAnsi="Century Gothic"/>
                          <w:lang w:val="es-BO"/>
                        </w:rPr>
                        <w:t>azul marino</w:t>
                      </w:r>
                      <w:r w:rsidRPr="006A31BF">
                        <w:rPr>
                          <w:rFonts w:ascii="Century Gothic" w:hAnsi="Century Gothic"/>
                          <w:b/>
                          <w:lang w:val="es-BO"/>
                        </w:rPr>
                        <w:tab/>
                      </w:r>
                      <w:r w:rsidR="00FE2005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       </w:t>
                      </w:r>
                      <w:r w:rsidRPr="006A31BF">
                        <w:rPr>
                          <w:rFonts w:ascii="Century Gothic" w:hAnsi="Century Gothic"/>
                          <w:lang w:val="es-BO"/>
                        </w:rPr>
                        <w:t>Camisa blanca o azul marino</w:t>
                      </w:r>
                    </w:p>
                    <w:p w:rsidR="0092419F" w:rsidRPr="006A31BF" w:rsidRDefault="0092419F" w:rsidP="0092419F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6A31BF">
                        <w:rPr>
                          <w:rFonts w:ascii="Century Gothic" w:hAnsi="Century Gothic"/>
                          <w:lang w:val="es-BO"/>
                        </w:rPr>
                        <w:t xml:space="preserve">Niñas también puede ponerse vestido azul marino.  </w:t>
                      </w:r>
                      <w:r w:rsidR="006A31BF" w:rsidRPr="006A31BF">
                        <w:rPr>
                          <w:rFonts w:ascii="Century Gothic" w:hAnsi="Century Gothic"/>
                          <w:lang w:val="es-BO"/>
                        </w:rPr>
                        <w:tab/>
                      </w:r>
                      <w:r w:rsidR="00FE2005">
                        <w:rPr>
                          <w:rFonts w:ascii="Century Gothic" w:hAnsi="Century Gothic"/>
                          <w:lang w:val="es-BO"/>
                        </w:rPr>
                        <w:t xml:space="preserve">          </w:t>
                      </w:r>
                      <w:r w:rsidR="00832D53">
                        <w:rPr>
                          <w:rFonts w:ascii="Century Gothic" w:hAnsi="Century Gothic"/>
                          <w:lang w:val="es-BO"/>
                        </w:rPr>
                        <w:t>Suéter azul marino o blanco</w:t>
                      </w:r>
                    </w:p>
                    <w:p w:rsidR="0092419F" w:rsidRPr="006A31BF" w:rsidRDefault="0092419F" w:rsidP="009B2A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lang w:val="es-BO"/>
                        </w:rPr>
                      </w:pPr>
                      <w:r w:rsidRPr="006A31BF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Solamente </w:t>
                      </w:r>
                      <w:r w:rsidRPr="006A31BF">
                        <w:rPr>
                          <w:rFonts w:ascii="Century Gothic" w:hAnsi="Century Gothic"/>
                          <w:lang w:val="es-BO"/>
                        </w:rPr>
                        <w:t>se permite zapatos tenis.</w:t>
                      </w:r>
                    </w:p>
                    <w:p w:rsidR="0092419F" w:rsidRPr="006A31BF" w:rsidRDefault="006A31BF" w:rsidP="006A31B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6A31BF">
                        <w:rPr>
                          <w:rFonts w:ascii="Century Gothic" w:hAnsi="Century Gothic"/>
                          <w:b/>
                          <w:lang w:val="es-BO"/>
                        </w:rPr>
                        <w:t>NO SE PERMITE:</w:t>
                      </w:r>
                      <w:r w:rsidR="009B2A81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zapatos CON luces,</w:t>
                      </w:r>
                      <w:r w:rsidRPr="006A31BF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="00832D53">
                        <w:rPr>
                          <w:rFonts w:ascii="Century Gothic" w:hAnsi="Century Gothic"/>
                          <w:b/>
                          <w:lang w:val="es-BO"/>
                        </w:rPr>
                        <w:t>sandalias, botas,</w:t>
                      </w:r>
                    </w:p>
                    <w:p w:rsidR="0092419F" w:rsidRPr="006A31BF" w:rsidRDefault="00832D53" w:rsidP="006A31B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s-BO"/>
                        </w:rPr>
                        <w:t>o</w:t>
                      </w:r>
                      <w:bookmarkStart w:id="1" w:name="_GoBack"/>
                      <w:bookmarkEnd w:id="1"/>
                      <w:r w:rsidR="0092419F" w:rsidRPr="006A31BF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mochilas con ruedas.</w:t>
                      </w:r>
                    </w:p>
                    <w:p w:rsidR="00A261E8" w:rsidRPr="0092419F" w:rsidRDefault="00A261E8" w:rsidP="006A31B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61E8" w:rsidRPr="006A31BF" w:rsidRDefault="00A261E8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8342C4" w:rsidRPr="006A31BF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8342C4" w:rsidRPr="006A31BF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831EBB" w:rsidRPr="006A31BF" w:rsidRDefault="00831EBB" w:rsidP="00765D01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</w:pPr>
    </w:p>
    <w:p w:rsidR="00207E7D" w:rsidRPr="006A31BF" w:rsidRDefault="00207E7D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  <w:lang w:val="es-BO"/>
        </w:rPr>
      </w:pPr>
    </w:p>
    <w:p w:rsidR="0092419F" w:rsidRPr="006A31BF" w:rsidRDefault="0092419F" w:rsidP="006A31BF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16"/>
          <w:szCs w:val="16"/>
          <w:lang w:val="es-BO"/>
        </w:rPr>
      </w:pPr>
    </w:p>
    <w:p w:rsidR="009B2A81" w:rsidRPr="009B2A81" w:rsidRDefault="009B2A81" w:rsidP="0092419F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  <w:lang w:val="es-BO"/>
        </w:rPr>
      </w:pPr>
    </w:p>
    <w:p w:rsidR="0092419F" w:rsidRPr="009461B2" w:rsidRDefault="0092419F" w:rsidP="0092419F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r w:rsidRPr="009461B2"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  <w:t>Obtenga una tarjeta para la biblioteca pública.</w:t>
      </w:r>
    </w:p>
    <w:p w:rsidR="0092419F" w:rsidRPr="009B2A81" w:rsidRDefault="0092419F" w:rsidP="0092419F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r w:rsidRPr="009B2A81">
        <w:rPr>
          <w:rStyle w:val="Strong"/>
          <w:rFonts w:ascii="Century Gothic" w:hAnsi="Century Gothic" w:cs="Comic Sans MS"/>
          <w:kern w:val="28"/>
          <w:sz w:val="24"/>
          <w:szCs w:val="24"/>
          <w:lang w:val="es-BO"/>
        </w:rPr>
        <w:t>¡Se agradece su apoyo!</w:t>
      </w:r>
    </w:p>
    <w:sectPr w:rsidR="0092419F" w:rsidRPr="009B2A81" w:rsidSect="00910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192E85"/>
    <w:rsid w:val="00202A87"/>
    <w:rsid w:val="00207E7D"/>
    <w:rsid w:val="004074D5"/>
    <w:rsid w:val="00411A65"/>
    <w:rsid w:val="00445B28"/>
    <w:rsid w:val="00556425"/>
    <w:rsid w:val="005B6A22"/>
    <w:rsid w:val="00666A08"/>
    <w:rsid w:val="006A31BF"/>
    <w:rsid w:val="00765D01"/>
    <w:rsid w:val="0080346A"/>
    <w:rsid w:val="00822608"/>
    <w:rsid w:val="00831E38"/>
    <w:rsid w:val="00831EBB"/>
    <w:rsid w:val="00832D53"/>
    <w:rsid w:val="008342C4"/>
    <w:rsid w:val="008871CA"/>
    <w:rsid w:val="00890F02"/>
    <w:rsid w:val="0091066A"/>
    <w:rsid w:val="00912414"/>
    <w:rsid w:val="0092419F"/>
    <w:rsid w:val="009B2A81"/>
    <w:rsid w:val="00A261E8"/>
    <w:rsid w:val="00A5027C"/>
    <w:rsid w:val="00BB4FF7"/>
    <w:rsid w:val="00C42584"/>
    <w:rsid w:val="00CE5029"/>
    <w:rsid w:val="00D415B8"/>
    <w:rsid w:val="00D535C4"/>
    <w:rsid w:val="00D75BD2"/>
    <w:rsid w:val="00E70DAC"/>
    <w:rsid w:val="00EB48F4"/>
    <w:rsid w:val="00ED7B4A"/>
    <w:rsid w:val="00F03AAA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EC15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4</cp:revision>
  <cp:lastPrinted>2018-06-05T15:16:00Z</cp:lastPrinted>
  <dcterms:created xsi:type="dcterms:W3CDTF">2018-05-24T22:06:00Z</dcterms:created>
  <dcterms:modified xsi:type="dcterms:W3CDTF">2018-06-05T15:17:00Z</dcterms:modified>
</cp:coreProperties>
</file>