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045093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045093">
        <w:rPr>
          <w:rFonts w:ascii="Century Gothic" w:hAnsi="Century Gothic"/>
          <w:b/>
          <w:sz w:val="28"/>
          <w:szCs w:val="28"/>
        </w:rPr>
        <w:t>2018-2019</w:t>
      </w:r>
    </w:p>
    <w:p w:rsidR="00045093" w:rsidRDefault="00202A87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Fifth</w:t>
      </w:r>
      <w:r w:rsidR="004074D5">
        <w:rPr>
          <w:rFonts w:ascii="Century Gothic" w:hAnsi="Century Gothic"/>
          <w:b/>
          <w:sz w:val="28"/>
          <w:szCs w:val="28"/>
        </w:rPr>
        <w:t xml:space="preserve"> Grade</w:t>
      </w:r>
      <w:r w:rsidR="00045093" w:rsidRPr="00045093">
        <w:rPr>
          <w:rFonts w:ascii="Century Gothic" w:hAnsi="Century Gothic"/>
          <w:b/>
          <w:sz w:val="28"/>
          <w:szCs w:val="28"/>
        </w:rPr>
        <w:t xml:space="preserve"> Supply List </w:t>
      </w:r>
    </w:p>
    <w:p w:rsidR="0091066A" w:rsidRPr="00207E7D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BB4FF7" w:rsidRDefault="0039235E" w:rsidP="00BB4FF7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297815</wp:posOffset>
                </wp:positionV>
                <wp:extent cx="6257925" cy="8667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8F4" w:rsidRPr="00D535C4" w:rsidRDefault="00D75BD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Attention</w:t>
                            </w:r>
                            <w:r w:rsidR="00A261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Parents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As we have done for the past several years, we are asking parents of each student to pay </w:t>
                            </w:r>
                            <w:r w:rsidR="00EB48F4" w:rsidRPr="00912414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$25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to help cover the cost of academic supplies.  This amount partially offsets the cost for Brain Pop, Everyday Writer, Ha</w:t>
                            </w:r>
                            <w:r w:rsidR="00D535C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dwriting Books, Spanish Phonics, Spelling/Word Skills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Materials, Studen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Agendas, and World Reports.  CMS does not provide t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hese m</w:t>
                            </w:r>
                            <w:r w:rsidR="00831EB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EB48F4" w:rsidRPr="00D535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3.45pt;width:492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" filled="f" strokecolor="#c00000" strokeweight="3pt">
                <v:stroke linestyle="thinThin"/>
                <v:textbox>
                  <w:txbxContent>
                    <w:p w:rsidR="00EB48F4" w:rsidRPr="00D535C4" w:rsidRDefault="00D75BD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Attention</w:t>
                      </w:r>
                      <w:r w:rsidR="00A261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Parents</w:t>
                      </w:r>
                      <w:r w:rsidRPr="00D535C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r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As we have done for the past several years, we are asking parents of each student to pay </w:t>
                      </w:r>
                      <w:r w:rsidR="00EB48F4" w:rsidRPr="00912414">
                        <w:rPr>
                          <w:rFonts w:ascii="Century Gothic" w:hAnsi="Century Gothic"/>
                          <w:b/>
                          <w:color w:val="FF0000"/>
                        </w:rPr>
                        <w:t>$25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to help cover the cost of academic supplies.  This amount partially offsets the cost for Brain Pop, Everyday Writer, Ha</w:t>
                      </w:r>
                      <w:r w:rsidR="00D535C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dwriting Books, Spanish Phonics, Spelling/Word Skills</w:t>
                      </w:r>
                      <w:r w:rsidR="00EB48F4" w:rsidRPr="00D535C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Materials, Studen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Agendas, and World Reports.  CMS does not provide t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hese m</w:t>
                      </w:r>
                      <w:r w:rsidR="00831EB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aterials</w:t>
                      </w:r>
                      <w:r w:rsidR="00EB48F4" w:rsidRPr="00D535C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91066A">
        <w:rPr>
          <w:rFonts w:ascii="Century Gothic" w:hAnsi="Century Gothic"/>
          <w:b/>
          <w:sz w:val="16"/>
          <w:szCs w:val="16"/>
        </w:rPr>
        <w:tab/>
      </w:r>
      <w:r w:rsidR="00BB4FF7" w:rsidRPr="0091066A">
        <w:rPr>
          <w:rFonts w:ascii="Century Gothic" w:hAnsi="Century Gothic"/>
          <w:b/>
          <w:sz w:val="24"/>
          <w:szCs w:val="24"/>
        </w:rPr>
        <w:tab/>
      </w:r>
    </w:p>
    <w:p w:rsidR="00207E7D" w:rsidRPr="00207E7D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40"/>
        <w:gridCol w:w="7370"/>
      </w:tblGrid>
      <w:tr w:rsidR="00D75BD2" w:rsidRPr="005B6A22" w:rsidTr="0039235E">
        <w:tc>
          <w:tcPr>
            <w:tcW w:w="244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Quantity</w:t>
            </w:r>
          </w:p>
        </w:tc>
        <w:tc>
          <w:tcPr>
            <w:tcW w:w="737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5B6A22" w:rsidRDefault="00D75BD2" w:rsidP="00EB48F4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Required Materials</w:t>
            </w:r>
          </w:p>
        </w:tc>
      </w:tr>
      <w:tr w:rsidR="00EB48F4" w:rsidRPr="005B6A22" w:rsidTr="0039235E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inch binder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Math</w:t>
            </w:r>
          </w:p>
        </w:tc>
      </w:tr>
      <w:tr w:rsidR="00EB48F4" w:rsidRPr="005B6A22" w:rsidTr="0039235E">
        <w:tc>
          <w:tcPr>
            <w:tcW w:w="244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blue</w:t>
            </w:r>
          </w:p>
        </w:tc>
        <w:tc>
          <w:tcPr>
            <w:tcW w:w="7370" w:type="dxa"/>
            <w:vAlign w:val="center"/>
          </w:tcPr>
          <w:p w:rsidR="00EB48F4" w:rsidRPr="005B6A22" w:rsidRDefault="00202A87" w:rsidP="00ED7B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 with pockets and prongs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classwork</w:t>
            </w:r>
          </w:p>
        </w:tc>
      </w:tr>
      <w:tr w:rsidR="00EB48F4" w:rsidRPr="005B6A22" w:rsidTr="0039235E">
        <w:tc>
          <w:tcPr>
            <w:tcW w:w="2440" w:type="dxa"/>
            <w:vAlign w:val="center"/>
          </w:tcPr>
          <w:p w:rsidR="00EB48F4" w:rsidRPr="005B6A22" w:rsidRDefault="00CE5029" w:rsidP="00890F0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202A87">
              <w:rPr>
                <w:rFonts w:ascii="Century Gothic" w:hAnsi="Century Gothic"/>
                <w:b/>
              </w:rPr>
              <w:t xml:space="preserve"> purple</w:t>
            </w:r>
          </w:p>
        </w:tc>
        <w:tc>
          <w:tcPr>
            <w:tcW w:w="737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 with pockets and prongs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homework</w:t>
            </w:r>
          </w:p>
        </w:tc>
      </w:tr>
      <w:tr w:rsidR="00EB48F4" w:rsidRPr="005B6A22" w:rsidTr="0039235E">
        <w:tc>
          <w:tcPr>
            <w:tcW w:w="244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 paper notebooks</w:t>
            </w:r>
            <w:r w:rsidR="0080346A">
              <w:rPr>
                <w:rFonts w:ascii="Century Gothic" w:hAnsi="Century Gothic"/>
              </w:rPr>
              <w:t xml:space="preserve"> for </w:t>
            </w:r>
            <w:bookmarkStart w:id="0" w:name="_GoBack"/>
            <w:r w:rsidR="0080346A" w:rsidRPr="00537C3F">
              <w:rPr>
                <w:rFonts w:ascii="Century Gothic" w:hAnsi="Century Gothic"/>
                <w:b/>
              </w:rPr>
              <w:t>Math</w:t>
            </w:r>
            <w:bookmarkEnd w:id="0"/>
          </w:p>
        </w:tc>
      </w:tr>
      <w:tr w:rsidR="00445B28" w:rsidRPr="005B6A22" w:rsidTr="0039235E">
        <w:tc>
          <w:tcPr>
            <w:tcW w:w="2440" w:type="dxa"/>
            <w:vAlign w:val="center"/>
          </w:tcPr>
          <w:p w:rsidR="00445B28" w:rsidRPr="005B6A22" w:rsidRDefault="00202A87" w:rsidP="00445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45B28" w:rsidRPr="005B6A22" w:rsidRDefault="00202A87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Pack of graph notebook paper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Math</w:t>
            </w:r>
          </w:p>
        </w:tc>
      </w:tr>
      <w:tr w:rsidR="00445B28" w:rsidRPr="005B6A22" w:rsidTr="0039235E">
        <w:tc>
          <w:tcPr>
            <w:tcW w:w="2440" w:type="dxa"/>
            <w:vAlign w:val="center"/>
          </w:tcPr>
          <w:p w:rsidR="00445B28" w:rsidRPr="005B6A22" w:rsidRDefault="00202A87" w:rsidP="00CE502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vAlign w:val="center"/>
          </w:tcPr>
          <w:p w:rsidR="00445B28" w:rsidRPr="005B6A22" w:rsidRDefault="00202A87" w:rsidP="00445B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notebooks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Reading and Spanish</w:t>
            </w:r>
          </w:p>
        </w:tc>
      </w:tr>
      <w:tr w:rsidR="00EB48F4" w:rsidRPr="005B6A22" w:rsidTr="0039235E">
        <w:tc>
          <w:tcPr>
            <w:tcW w:w="2440" w:type="dxa"/>
            <w:vAlign w:val="center"/>
          </w:tcPr>
          <w:p w:rsidR="00EB48F4" w:rsidRPr="005B6A22" w:rsidRDefault="00202A87" w:rsidP="00202A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red</w:t>
            </w:r>
          </w:p>
        </w:tc>
        <w:tc>
          <w:tcPr>
            <w:tcW w:w="737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Folder with pockets and prongs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Math PL</w:t>
            </w:r>
          </w:p>
        </w:tc>
      </w:tr>
      <w:tr w:rsidR="00EB48F4" w:rsidRPr="005B6A22" w:rsidTr="0039235E">
        <w:tc>
          <w:tcPr>
            <w:tcW w:w="2440" w:type="dxa"/>
            <w:vAlign w:val="center"/>
          </w:tcPr>
          <w:p w:rsidR="00EB48F4" w:rsidRPr="005B6A22" w:rsidRDefault="00202A87" w:rsidP="00F03A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B48F4" w:rsidRPr="005B6A22" w:rsidRDefault="00202A87" w:rsidP="00EB48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Subject spiral bound notebook</w:t>
            </w:r>
            <w:r w:rsidR="0080346A">
              <w:rPr>
                <w:rFonts w:ascii="Century Gothic" w:hAnsi="Century Gothic"/>
              </w:rPr>
              <w:t xml:space="preserve"> for </w:t>
            </w:r>
            <w:r w:rsidR="0080346A" w:rsidRPr="00537C3F">
              <w:rPr>
                <w:rFonts w:ascii="Century Gothic" w:hAnsi="Century Gothic"/>
                <w:b/>
              </w:rPr>
              <w:t>Science</w:t>
            </w:r>
          </w:p>
        </w:tc>
      </w:tr>
      <w:tr w:rsidR="00ED7B4A" w:rsidRPr="005B6A22" w:rsidTr="0039235E">
        <w:tc>
          <w:tcPr>
            <w:tcW w:w="244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 pouch</w:t>
            </w:r>
          </w:p>
        </w:tc>
      </w:tr>
      <w:tr w:rsidR="00ED7B4A" w:rsidRPr="005B6A22" w:rsidTr="0039235E">
        <w:tc>
          <w:tcPr>
            <w:tcW w:w="244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box</w:t>
            </w:r>
          </w:p>
        </w:tc>
        <w:tc>
          <w:tcPr>
            <w:tcW w:w="737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Colored pencils</w:t>
            </w:r>
          </w:p>
        </w:tc>
      </w:tr>
      <w:tr w:rsidR="00ED7B4A" w:rsidRPr="005B6A22" w:rsidTr="0039235E">
        <w:tc>
          <w:tcPr>
            <w:tcW w:w="244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packs of 24</w:t>
            </w:r>
          </w:p>
        </w:tc>
        <w:tc>
          <w:tcPr>
            <w:tcW w:w="737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Pencils</w:t>
            </w:r>
          </w:p>
        </w:tc>
      </w:tr>
      <w:tr w:rsidR="00ED7B4A" w:rsidRPr="005B6A22" w:rsidTr="0039235E">
        <w:tc>
          <w:tcPr>
            <w:tcW w:w="244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202A87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Headphones</w:t>
            </w:r>
          </w:p>
        </w:tc>
      </w:tr>
      <w:tr w:rsidR="00ED7B4A" w:rsidRPr="005B6A22" w:rsidTr="0039235E">
        <w:tc>
          <w:tcPr>
            <w:tcW w:w="2440" w:type="dxa"/>
            <w:vAlign w:val="center"/>
          </w:tcPr>
          <w:p w:rsidR="00ED7B4A" w:rsidRPr="005B6A22" w:rsidRDefault="0080346A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5B6A22" w:rsidRDefault="0080346A" w:rsidP="00ED7B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 sharpener</w:t>
            </w:r>
          </w:p>
        </w:tc>
      </w:tr>
      <w:tr w:rsidR="00202A87" w:rsidRPr="005B6A22" w:rsidTr="0039235E">
        <w:tc>
          <w:tcPr>
            <w:tcW w:w="2440" w:type="dxa"/>
            <w:vAlign w:val="center"/>
          </w:tcPr>
          <w:p w:rsidR="00202A87" w:rsidRPr="005B6A22" w:rsidRDefault="00202A87" w:rsidP="00ED7B4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0" w:type="dxa"/>
            <w:vAlign w:val="center"/>
          </w:tcPr>
          <w:p w:rsidR="00202A87" w:rsidRPr="005B6A22" w:rsidRDefault="00202A87" w:rsidP="00ED7B4A">
            <w:pPr>
              <w:rPr>
                <w:rFonts w:ascii="Century Gothic" w:hAnsi="Century Gothic"/>
              </w:rPr>
            </w:pPr>
          </w:p>
        </w:tc>
      </w:tr>
    </w:tbl>
    <w:p w:rsidR="00BB4FF7" w:rsidRPr="005B6A22" w:rsidRDefault="00BB4FF7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D535C4" w:rsidRPr="005B6A22" w:rsidTr="0039235E">
        <w:tc>
          <w:tcPr>
            <w:tcW w:w="243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5B6A22" w:rsidRDefault="00D535C4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Highly Appreciated Items</w:t>
            </w:r>
          </w:p>
        </w:tc>
      </w:tr>
      <w:tr w:rsidR="00831EBB" w:rsidRPr="005B6A22" w:rsidTr="0039235E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831EBB" w:rsidRPr="005B6A22" w:rsidRDefault="00E70DAC" w:rsidP="00831EBB">
            <w:pPr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2 boxes</w:t>
            </w:r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E70DAC" w:rsidRPr="005B6A22" w:rsidRDefault="0080346A" w:rsidP="00831E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="00E70DAC" w:rsidRPr="005B6A22">
              <w:rPr>
                <w:rFonts w:ascii="Century Gothic" w:hAnsi="Century Gothic"/>
              </w:rPr>
              <w:t>issues</w:t>
            </w:r>
          </w:p>
        </w:tc>
      </w:tr>
      <w:tr w:rsidR="00D415B8" w:rsidRPr="005B6A22" w:rsidTr="0039235E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D415B8" w:rsidRPr="00D415B8" w:rsidRDefault="0080346A" w:rsidP="00D415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container</w:t>
            </w: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D415B8" w:rsidRPr="005B6A22" w:rsidRDefault="00D415B8" w:rsidP="00D415B8">
            <w:pPr>
              <w:rPr>
                <w:rFonts w:ascii="Century Gothic" w:hAnsi="Century Gothic"/>
              </w:rPr>
            </w:pPr>
            <w:r w:rsidRPr="005B6A22">
              <w:rPr>
                <w:rFonts w:ascii="Century Gothic" w:hAnsi="Century Gothic"/>
              </w:rPr>
              <w:t>Clorox wipes</w:t>
            </w:r>
          </w:p>
        </w:tc>
      </w:tr>
      <w:tr w:rsidR="00D415B8" w:rsidRPr="005B6A22" w:rsidTr="0039235E">
        <w:tc>
          <w:tcPr>
            <w:tcW w:w="243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38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D415B8" w:rsidRPr="005B6A22" w:rsidRDefault="00D415B8" w:rsidP="00D415B8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5B6A22" w:rsidRDefault="00D535C4" w:rsidP="00BB4FF7">
      <w:pPr>
        <w:spacing w:after="0" w:line="240" w:lineRule="auto"/>
        <w:contextualSpacing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430"/>
        <w:gridCol w:w="7380"/>
      </w:tblGrid>
      <w:tr w:rsidR="00556425" w:rsidRPr="005B6A22" w:rsidTr="0039235E">
        <w:tc>
          <w:tcPr>
            <w:tcW w:w="2430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5B6A22" w:rsidRDefault="00831EBB" w:rsidP="00BB4FF7">
            <w:pPr>
              <w:contextualSpacing/>
              <w:rPr>
                <w:rFonts w:ascii="Century Gothic" w:hAnsi="Century Gothic"/>
                <w:b/>
              </w:rPr>
            </w:pPr>
            <w:r w:rsidRPr="005B6A22">
              <w:rPr>
                <w:rFonts w:ascii="Century Gothic" w:hAnsi="Century Gothic"/>
                <w:b/>
              </w:rPr>
              <w:t>Wish List</w:t>
            </w:r>
          </w:p>
        </w:tc>
        <w:tc>
          <w:tcPr>
            <w:tcW w:w="7380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5B6A22" w:rsidTr="0039235E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11A65" w:rsidRPr="005B6A22" w:rsidRDefault="0080346A" w:rsidP="005B6A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ream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vAlign w:val="center"/>
          </w:tcPr>
          <w:p w:rsidR="00411A65" w:rsidRPr="005B6A22" w:rsidRDefault="0080346A" w:rsidP="00411A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 paper</w:t>
            </w:r>
          </w:p>
        </w:tc>
      </w:tr>
      <w:tr w:rsidR="008C1A46" w:rsidRPr="005B6A22" w:rsidTr="0039235E">
        <w:tc>
          <w:tcPr>
            <w:tcW w:w="2430" w:type="dxa"/>
            <w:vAlign w:val="center"/>
          </w:tcPr>
          <w:p w:rsidR="008C1A46" w:rsidRPr="005B6A22" w:rsidRDefault="008C1A46" w:rsidP="00411A65">
            <w:pPr>
              <w:rPr>
                <w:rFonts w:ascii="Century Gothic" w:hAnsi="Century Gothic"/>
              </w:rPr>
            </w:pPr>
          </w:p>
        </w:tc>
        <w:tc>
          <w:tcPr>
            <w:tcW w:w="7380" w:type="dxa"/>
            <w:vAlign w:val="center"/>
          </w:tcPr>
          <w:p w:rsidR="008C1A46" w:rsidRDefault="008C1A46" w:rsidP="005B6A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Ziploc bags</w:t>
            </w:r>
          </w:p>
        </w:tc>
      </w:tr>
      <w:tr w:rsidR="00411A65" w:rsidRPr="005B6A22" w:rsidTr="0039235E">
        <w:tc>
          <w:tcPr>
            <w:tcW w:w="2430" w:type="dxa"/>
            <w:vAlign w:val="center"/>
          </w:tcPr>
          <w:p w:rsidR="00411A65" w:rsidRPr="005B6A22" w:rsidRDefault="00411A65" w:rsidP="00411A65">
            <w:pPr>
              <w:rPr>
                <w:rFonts w:ascii="Century Gothic" w:hAnsi="Century Gothic"/>
              </w:rPr>
            </w:pPr>
          </w:p>
        </w:tc>
        <w:tc>
          <w:tcPr>
            <w:tcW w:w="7380" w:type="dxa"/>
            <w:vAlign w:val="center"/>
          </w:tcPr>
          <w:p w:rsidR="00411A65" w:rsidRPr="005B6A22" w:rsidRDefault="008C1A46" w:rsidP="005B6A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Dividers</w:t>
            </w:r>
          </w:p>
        </w:tc>
      </w:tr>
      <w:tr w:rsidR="00556425" w:rsidRPr="005B6A22" w:rsidTr="0039235E">
        <w:tc>
          <w:tcPr>
            <w:tcW w:w="2430" w:type="dxa"/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7380" w:type="dxa"/>
          </w:tcPr>
          <w:p w:rsidR="00556425" w:rsidRPr="005B6A22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261E8" w:rsidRPr="0091066A" w:rsidRDefault="00A261E8" w:rsidP="0091066A">
      <w:pPr>
        <w:jc w:val="center"/>
        <w:rPr>
          <w:rFonts w:ascii="Century Gothic" w:hAnsi="Century Gothic"/>
          <w:b/>
          <w:sz w:val="28"/>
          <w:szCs w:val="28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194310</wp:posOffset>
                </wp:positionV>
                <wp:extent cx="5600700" cy="11715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E8" w:rsidRPr="0091066A" w:rsidRDefault="00A261E8" w:rsidP="00831E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Uniform</w:t>
                            </w:r>
                            <w:r w:rsidR="00831EBB" w:rsidRPr="0091066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Policy</w:t>
                            </w:r>
                          </w:p>
                          <w:p w:rsidR="0091066A" w:rsidRPr="0091066A" w:rsidRDefault="00A261E8" w:rsidP="00765D01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White or Navy Blue collared shirt</w:t>
                            </w:r>
                            <w:r w:rsidR="008342C4" w:rsidRPr="0091066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  <w:t xml:space="preserve">Navy Blue pants, </w:t>
                            </w:r>
                            <w:r w:rsidR="0091066A" w:rsidRPr="0091066A">
                              <w:rPr>
                                <w:rFonts w:ascii="Century Gothic" w:hAnsi="Century Gothic"/>
                              </w:rPr>
                              <w:t>shorts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, or skirts</w:t>
                            </w:r>
                            <w:r w:rsidR="0091066A"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91066A" w:rsidRDefault="0091066A" w:rsidP="00666A08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</w:rPr>
                              <w:t>Girls can a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 xml:space="preserve">lso wear navy blue jumpers.  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66A08" w:rsidRPr="0091066A">
                              <w:rPr>
                                <w:rFonts w:ascii="Century Gothic" w:hAnsi="Century Gothic"/>
                                <w:b/>
                              </w:rPr>
                              <w:t>Only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tennis shoes</w:t>
                            </w:r>
                            <w:r w:rsidR="008C1A4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871CA">
                              <w:rPr>
                                <w:rFonts w:ascii="Century Gothic" w:hAnsi="Century Gothic"/>
                              </w:rPr>
                              <w:t>are allowed.</w:t>
                            </w:r>
                            <w:r w:rsidR="00666A08" w:rsidRPr="0091066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8C1A46" w:rsidRPr="0091066A" w:rsidRDefault="008C1A46" w:rsidP="003923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Navy blue or white sweater</w:t>
                            </w:r>
                          </w:p>
                          <w:p w:rsidR="00537C3F" w:rsidRDefault="00666A08" w:rsidP="00537C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>NO</w:t>
                            </w:r>
                            <w:r w:rsidR="00537C3F">
                              <w:rPr>
                                <w:rFonts w:ascii="Century Gothic" w:hAnsi="Century Gothic"/>
                                <w:b/>
                              </w:rPr>
                              <w:t>T ALLOWED:</w:t>
                            </w:r>
                            <w:r w:rsidRPr="0091066A">
                              <w:rPr>
                                <w:rFonts w:ascii="Century Gothic" w:hAnsi="Century Gothic"/>
                                <w:b/>
                              </w:rPr>
                              <w:t xml:space="preserve"> light-up shoes</w:t>
                            </w:r>
                            <w:r w:rsidR="00537C3F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4074D5">
                              <w:rPr>
                                <w:rFonts w:ascii="Century Gothic" w:hAnsi="Century Gothic"/>
                                <w:b/>
                              </w:rPr>
                              <w:t>sandals,</w:t>
                            </w:r>
                            <w:r w:rsidR="00537C3F">
                              <w:rPr>
                                <w:rFonts w:ascii="Century Gothic" w:hAnsi="Century Gothic"/>
                                <w:b/>
                              </w:rPr>
                              <w:t xml:space="preserve"> boots </w:t>
                            </w:r>
                          </w:p>
                          <w:p w:rsidR="00A261E8" w:rsidRPr="0091066A" w:rsidRDefault="00537C3F" w:rsidP="00537C3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A261E8" w:rsidRPr="0091066A">
                              <w:rPr>
                                <w:rFonts w:ascii="Century Gothic" w:hAnsi="Century Gothic"/>
                                <w:b/>
                              </w:rPr>
                              <w:t>book bags with wheels.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pt;margin-top:15.3pt;width:441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" strokecolor="#002060" strokeweight="2.25pt">
                <v:textbox>
                  <w:txbxContent>
                    <w:p w:rsidR="00A261E8" w:rsidRPr="0091066A" w:rsidRDefault="00A261E8" w:rsidP="00831E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>Uniform</w:t>
                      </w:r>
                      <w:r w:rsidR="00831EBB" w:rsidRPr="0091066A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Policy</w:t>
                      </w:r>
                    </w:p>
                    <w:p w:rsidR="0091066A" w:rsidRPr="0091066A" w:rsidRDefault="00A261E8" w:rsidP="00765D01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White or Navy Blue collared shirt</w:t>
                      </w:r>
                      <w:r w:rsidR="008342C4" w:rsidRPr="0091066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  <w:t xml:space="preserve">Navy Blue pants, </w:t>
                      </w:r>
                      <w:r w:rsidR="0091066A" w:rsidRPr="0091066A">
                        <w:rPr>
                          <w:rFonts w:ascii="Century Gothic" w:hAnsi="Century Gothic"/>
                        </w:rPr>
                        <w:t>shorts</w:t>
                      </w:r>
                      <w:r w:rsidR="008871CA">
                        <w:rPr>
                          <w:rFonts w:ascii="Century Gothic" w:hAnsi="Century Gothic"/>
                        </w:rPr>
                        <w:t>, or skirts</w:t>
                      </w:r>
                      <w:r w:rsidR="0091066A" w:rsidRPr="0091066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91066A" w:rsidRDefault="0091066A" w:rsidP="00666A08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91066A">
                        <w:rPr>
                          <w:rFonts w:ascii="Century Gothic" w:hAnsi="Century Gothic"/>
                        </w:rPr>
                        <w:t>Girls can a</w:t>
                      </w:r>
                      <w:r w:rsidR="008871CA">
                        <w:rPr>
                          <w:rFonts w:ascii="Century Gothic" w:hAnsi="Century Gothic"/>
                        </w:rPr>
                        <w:t xml:space="preserve">lso wear navy blue jumpers.  </w:t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8871CA">
                        <w:rPr>
                          <w:rFonts w:ascii="Century Gothic" w:hAnsi="Century Gothic"/>
                        </w:rPr>
                        <w:tab/>
                      </w:r>
                      <w:r w:rsidR="00666A08" w:rsidRPr="0091066A">
                        <w:rPr>
                          <w:rFonts w:ascii="Century Gothic" w:hAnsi="Century Gothic"/>
                          <w:b/>
                        </w:rPr>
                        <w:t>Only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tennis shoes</w:t>
                      </w:r>
                      <w:r w:rsidR="008C1A4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871CA">
                        <w:rPr>
                          <w:rFonts w:ascii="Century Gothic" w:hAnsi="Century Gothic"/>
                        </w:rPr>
                        <w:t>are allowed.</w:t>
                      </w:r>
                      <w:r w:rsidR="00666A08" w:rsidRPr="0091066A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8C1A46" w:rsidRPr="0091066A" w:rsidRDefault="008C1A46" w:rsidP="0039235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Navy blue or white sweater</w:t>
                      </w:r>
                    </w:p>
                    <w:p w:rsidR="00537C3F" w:rsidRDefault="00666A08" w:rsidP="00537C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91066A">
                        <w:rPr>
                          <w:rFonts w:ascii="Century Gothic" w:hAnsi="Century Gothic"/>
                          <w:b/>
                        </w:rPr>
                        <w:t>NO</w:t>
                      </w:r>
                      <w:r w:rsidR="00537C3F">
                        <w:rPr>
                          <w:rFonts w:ascii="Century Gothic" w:hAnsi="Century Gothic"/>
                          <w:b/>
                        </w:rPr>
                        <w:t>T ALLOWED:</w:t>
                      </w:r>
                      <w:r w:rsidRPr="0091066A">
                        <w:rPr>
                          <w:rFonts w:ascii="Century Gothic" w:hAnsi="Century Gothic"/>
                          <w:b/>
                        </w:rPr>
                        <w:t xml:space="preserve"> light-up shoes</w:t>
                      </w:r>
                      <w:r w:rsidR="00537C3F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4074D5">
                        <w:rPr>
                          <w:rFonts w:ascii="Century Gothic" w:hAnsi="Century Gothic"/>
                          <w:b/>
                        </w:rPr>
                        <w:t>sandals,</w:t>
                      </w:r>
                      <w:r w:rsidR="00537C3F">
                        <w:rPr>
                          <w:rFonts w:ascii="Century Gothic" w:hAnsi="Century Gothic"/>
                          <w:b/>
                        </w:rPr>
                        <w:t xml:space="preserve"> boots </w:t>
                      </w:r>
                    </w:p>
                    <w:p w:rsidR="00A261E8" w:rsidRPr="0091066A" w:rsidRDefault="00537C3F" w:rsidP="00537C3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A261E8" w:rsidRPr="0091066A">
                        <w:rPr>
                          <w:rFonts w:ascii="Century Gothic" w:hAnsi="Century Gothic"/>
                          <w:b/>
                        </w:rPr>
                        <w:t>book bags with wheels.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42C4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31EBB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207E7D" w:rsidRPr="00207E7D" w:rsidRDefault="00207E7D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</w:rPr>
      </w:pPr>
    </w:p>
    <w:p w:rsidR="008C1A46" w:rsidRDefault="008C1A46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</w:pPr>
    </w:p>
    <w:p w:rsidR="008342C4" w:rsidRPr="008342C4" w:rsidRDefault="008342C4" w:rsidP="008342C4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iCs/>
          <w:kern w:val="28"/>
          <w:sz w:val="24"/>
          <w:szCs w:val="24"/>
        </w:rPr>
        <w:t>Apply for and obtain a Public Library card.</w:t>
      </w:r>
    </w:p>
    <w:p w:rsidR="008342C4" w:rsidRPr="008342C4" w:rsidRDefault="008342C4" w:rsidP="008342C4">
      <w:pPr>
        <w:jc w:val="center"/>
        <w:rPr>
          <w:rFonts w:ascii="Century Gothic" w:hAnsi="Century Gothic"/>
          <w:sz w:val="24"/>
          <w:szCs w:val="24"/>
        </w:rPr>
      </w:pPr>
      <w:r w:rsidRPr="008342C4">
        <w:rPr>
          <w:rStyle w:val="Strong"/>
          <w:rFonts w:ascii="Century Gothic" w:hAnsi="Century Gothic" w:cs="Comic Sans MS"/>
          <w:kern w:val="28"/>
          <w:sz w:val="24"/>
          <w:szCs w:val="24"/>
        </w:rPr>
        <w:t>We appreciate your support!</w:t>
      </w:r>
    </w:p>
    <w:sectPr w:rsidR="008342C4" w:rsidRPr="008342C4" w:rsidSect="00910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2A87"/>
    <w:rsid w:val="00207E7D"/>
    <w:rsid w:val="0039235E"/>
    <w:rsid w:val="004074D5"/>
    <w:rsid w:val="00411A65"/>
    <w:rsid w:val="00445B28"/>
    <w:rsid w:val="00537C3F"/>
    <w:rsid w:val="00556425"/>
    <w:rsid w:val="005B6A22"/>
    <w:rsid w:val="00666A08"/>
    <w:rsid w:val="00765D01"/>
    <w:rsid w:val="0080346A"/>
    <w:rsid w:val="00822608"/>
    <w:rsid w:val="00831E38"/>
    <w:rsid w:val="00831EBB"/>
    <w:rsid w:val="008342C4"/>
    <w:rsid w:val="00861317"/>
    <w:rsid w:val="008871CA"/>
    <w:rsid w:val="00890F02"/>
    <w:rsid w:val="008C1A46"/>
    <w:rsid w:val="0091066A"/>
    <w:rsid w:val="00912414"/>
    <w:rsid w:val="00A261E8"/>
    <w:rsid w:val="00A5027C"/>
    <w:rsid w:val="00BB4FF7"/>
    <w:rsid w:val="00CE5029"/>
    <w:rsid w:val="00D415B8"/>
    <w:rsid w:val="00D535C4"/>
    <w:rsid w:val="00D75BD2"/>
    <w:rsid w:val="00E70DAC"/>
    <w:rsid w:val="00EB48F4"/>
    <w:rsid w:val="00ED7B4A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9C49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6</cp:revision>
  <cp:lastPrinted>2018-06-05T15:11:00Z</cp:lastPrinted>
  <dcterms:created xsi:type="dcterms:W3CDTF">2018-05-03T19:50:00Z</dcterms:created>
  <dcterms:modified xsi:type="dcterms:W3CDTF">2018-06-05T15:11:00Z</dcterms:modified>
</cp:coreProperties>
</file>