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CE5029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Fourth</w:t>
      </w:r>
      <w:r w:rsidR="004074D5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Pr="00207E7D" w:rsidRDefault="00BB4FF7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</w:rPr>
      </w:pPr>
      <w:r w:rsidRPr="0091066A">
        <w:rPr>
          <w:rFonts w:ascii="Century Gothic" w:hAnsi="Century Gothic"/>
          <w:b/>
          <w:sz w:val="16"/>
          <w:szCs w:val="16"/>
        </w:rPr>
        <w:tab/>
      </w:r>
      <w:r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Default="001473F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895975" cy="10001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001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21pt;width:464.25pt;height:7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73FD" w:rsidRPr="00207E7D" w:rsidRDefault="001473F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28"/>
        <w:gridCol w:w="6686"/>
      </w:tblGrid>
      <w:tr w:rsidR="00D75BD2" w:rsidRPr="005B6A22" w:rsidTr="00445B28">
        <w:tc>
          <w:tcPr>
            <w:tcW w:w="295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79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RPr="005B6A22" w:rsidTr="00445B28"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notebooks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EB48F4" w:rsidRPr="005B6A22" w:rsidRDefault="00890F02" w:rsidP="00ED7B4A">
            <w:pPr>
              <w:jc w:val="both"/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 xml:space="preserve">Composition notebooks 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inch white binder</w:t>
            </w:r>
          </w:p>
        </w:tc>
      </w:tr>
      <w:tr w:rsidR="00E96C8A" w:rsidRPr="005B6A22" w:rsidTr="00445B28">
        <w:tc>
          <w:tcPr>
            <w:tcW w:w="2957" w:type="dxa"/>
            <w:vAlign w:val="center"/>
          </w:tcPr>
          <w:p w:rsidR="00E96C8A" w:rsidRDefault="00E96C8A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 packs</w:t>
            </w:r>
          </w:p>
        </w:tc>
        <w:tc>
          <w:tcPr>
            <w:tcW w:w="7797" w:type="dxa"/>
            <w:vAlign w:val="center"/>
          </w:tcPr>
          <w:p w:rsidR="00E96C8A" w:rsidRDefault="00E96C8A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Ruled loose leaf paper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sets</w:t>
            </w:r>
          </w:p>
        </w:tc>
        <w:tc>
          <w:tcPr>
            <w:tcW w:w="779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Dividers</w:t>
            </w:r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ED7B4A" w:rsidP="00445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CE5029">
              <w:rPr>
                <w:rFonts w:ascii="Century Gothic" w:hAnsi="Century Gothic"/>
                <w:b/>
              </w:rPr>
              <w:t xml:space="preserve"> red</w:t>
            </w:r>
          </w:p>
        </w:tc>
        <w:tc>
          <w:tcPr>
            <w:tcW w:w="7797" w:type="dxa"/>
            <w:vAlign w:val="center"/>
          </w:tcPr>
          <w:p w:rsidR="00445B28" w:rsidRPr="005B6A22" w:rsidRDefault="00CE5029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  <w:r w:rsidR="00ED7B4A">
              <w:rPr>
                <w:rFonts w:ascii="Century Gothic" w:hAnsi="Century Gothic"/>
              </w:rPr>
              <w:t>s</w:t>
            </w:r>
          </w:p>
        </w:tc>
      </w:tr>
      <w:tr w:rsidR="00445B28" w:rsidRPr="005B6A22" w:rsidTr="00445B28">
        <w:tc>
          <w:tcPr>
            <w:tcW w:w="2957" w:type="dxa"/>
            <w:vAlign w:val="center"/>
          </w:tcPr>
          <w:p w:rsidR="00445B28" w:rsidRPr="005B6A22" w:rsidRDefault="00ED7B4A" w:rsidP="00CE502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445B28" w:rsidRPr="005B6A22">
              <w:rPr>
                <w:rFonts w:ascii="Century Gothic" w:hAnsi="Century Gothic"/>
                <w:b/>
              </w:rPr>
              <w:t xml:space="preserve"> </w:t>
            </w:r>
            <w:r w:rsidR="00CE5029"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7797" w:type="dxa"/>
            <w:vAlign w:val="center"/>
          </w:tcPr>
          <w:p w:rsidR="00445B28" w:rsidRPr="005B6A22" w:rsidRDefault="00CE5029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  <w:r w:rsidR="00ED7B4A">
              <w:rPr>
                <w:rFonts w:ascii="Century Gothic" w:hAnsi="Century Gothic"/>
              </w:rPr>
              <w:t>s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green</w:t>
            </w:r>
          </w:p>
        </w:tc>
        <w:tc>
          <w:tcPr>
            <w:tcW w:w="7797" w:type="dxa"/>
            <w:vAlign w:val="center"/>
          </w:tcPr>
          <w:p w:rsidR="00EB48F4" w:rsidRPr="005B6A22" w:rsidRDefault="00CE5029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</w:p>
        </w:tc>
      </w:tr>
      <w:tr w:rsidR="00EB48F4" w:rsidRPr="005B6A22" w:rsidTr="00445B28">
        <w:tc>
          <w:tcPr>
            <w:tcW w:w="2957" w:type="dxa"/>
            <w:vAlign w:val="center"/>
          </w:tcPr>
          <w:p w:rsidR="00EB48F4" w:rsidRPr="005B6A22" w:rsidRDefault="00831E38" w:rsidP="00F03A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pair</w:t>
            </w:r>
          </w:p>
        </w:tc>
        <w:tc>
          <w:tcPr>
            <w:tcW w:w="7797" w:type="dxa"/>
            <w:vAlign w:val="center"/>
          </w:tcPr>
          <w:p w:rsidR="00EB48F4" w:rsidRPr="005B6A22" w:rsidRDefault="00831E38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Headphones or earbuds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 boxes of 24</w:t>
            </w: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#2 pencils </w:t>
            </w:r>
            <w:r w:rsidRPr="00D415B8">
              <w:rPr>
                <w:rFonts w:ascii="Century Gothic" w:hAnsi="Century Gothic"/>
                <w:b/>
              </w:rPr>
              <w:t>(NO mechanical pencils)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packs </w:t>
            </w: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Pentel</w:t>
            </w:r>
            <w:proofErr w:type="spellEnd"/>
            <w:r>
              <w:rPr>
                <w:rFonts w:ascii="Century Gothic" w:hAnsi="Century Gothic"/>
              </w:rPr>
              <w:t xml:space="preserve"> or </w:t>
            </w:r>
            <w:proofErr w:type="spellStart"/>
            <w:r>
              <w:rPr>
                <w:rFonts w:ascii="Century Gothic" w:hAnsi="Century Gothic"/>
              </w:rPr>
              <w:t>Staedtler</w:t>
            </w:r>
            <w:proofErr w:type="spellEnd"/>
            <w:r>
              <w:rPr>
                <w:rFonts w:ascii="Century Gothic" w:hAnsi="Century Gothic"/>
              </w:rPr>
              <w:t xml:space="preserve"> brand erasers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pack</w:t>
            </w: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Standard Crayola markers or colored pencils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pack</w:t>
            </w: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twistable crayons</w:t>
            </w:r>
          </w:p>
        </w:tc>
      </w:tr>
      <w:tr w:rsidR="00ED7B4A" w:rsidRPr="005B6A22" w:rsidTr="00445B28">
        <w:tc>
          <w:tcPr>
            <w:tcW w:w="295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797" w:type="dxa"/>
            <w:vAlign w:val="center"/>
          </w:tcPr>
          <w:p w:rsidR="00ED7B4A" w:rsidRPr="005B6A22" w:rsidRDefault="00ED7B4A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0766D7" w:rsidP="00BB4FF7">
      <w:pPr>
        <w:spacing w:after="0" w:line="240" w:lineRule="auto"/>
        <w:contextualSpacing/>
        <w:rPr>
          <w:rFonts w:ascii="Century Gothic" w:hAnsi="Century Gothic"/>
          <w:b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1334770</wp:posOffset>
                </wp:positionV>
                <wp:extent cx="5505450" cy="11525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1066A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1066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1066A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="008871CA">
                              <w:rPr>
                                <w:rFonts w:ascii="Century Gothic" w:hAnsi="Century Gothic"/>
                              </w:rPr>
                              <w:t>are allowed</w:t>
                            </w:r>
                            <w:proofErr w:type="gramEnd"/>
                            <w:r w:rsidR="008871CA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0766D7" w:rsidRPr="000766D7" w:rsidRDefault="000766D7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666A08" w:rsidRPr="0091066A" w:rsidRDefault="00666A08" w:rsidP="009106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  <w:r w:rsidR="006F5584">
                              <w:rPr>
                                <w:rFonts w:ascii="Century Gothic" w:hAnsi="Century Gothic"/>
                                <w:b/>
                              </w:rPr>
                              <w:t>OT PERMITTED: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light-up shoes</w:t>
                            </w:r>
                            <w:r w:rsidR="006F5584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4074D5">
                              <w:rPr>
                                <w:rFonts w:ascii="Century Gothic" w:hAnsi="Century Gothic"/>
                                <w:b/>
                              </w:rPr>
                              <w:t>sandals,</w:t>
                            </w:r>
                            <w:r w:rsidR="006F5584">
                              <w:rPr>
                                <w:rFonts w:ascii="Century Gothic" w:hAnsi="Century Gothic"/>
                                <w:b/>
                              </w:rPr>
                              <w:t xml:space="preserve"> boots,</w:t>
                            </w:r>
                          </w:p>
                          <w:p w:rsidR="00A261E8" w:rsidRPr="0091066A" w:rsidRDefault="006F5584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 w:rsidR="00A261E8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book bags with wheels.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pt;margin-top:105.1pt;width:433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1066A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1066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1066A">
                        <w:rPr>
                          <w:rFonts w:ascii="Century Gothic" w:hAnsi="Century Gothic"/>
                        </w:rPr>
                        <w:t>shorts</w:t>
                      </w:r>
                      <w:r w:rsidR="008871CA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Girls can a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666A08"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="008871CA">
                        <w:rPr>
                          <w:rFonts w:ascii="Century Gothic" w:hAnsi="Century Gothic"/>
                        </w:rPr>
                        <w:t>are allowed</w:t>
                      </w:r>
                      <w:proofErr w:type="gramEnd"/>
                      <w:r w:rsidR="008871CA">
                        <w:rPr>
                          <w:rFonts w:ascii="Century Gothic" w:hAnsi="Century Gothic"/>
                        </w:rPr>
                        <w:t>.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0766D7" w:rsidRPr="000766D7" w:rsidRDefault="000766D7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666A08" w:rsidRPr="0091066A" w:rsidRDefault="00666A08" w:rsidP="009106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</w:t>
                      </w:r>
                      <w:r w:rsidR="006F5584">
                        <w:rPr>
                          <w:rFonts w:ascii="Century Gothic" w:hAnsi="Century Gothic"/>
                          <w:b/>
                        </w:rPr>
                        <w:t>OT PERMITTED: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light-up shoes</w:t>
                      </w:r>
                      <w:r w:rsidR="006F5584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4074D5">
                        <w:rPr>
                          <w:rFonts w:ascii="Century Gothic" w:hAnsi="Century Gothic"/>
                          <w:b/>
                        </w:rPr>
                        <w:t>sandals,</w:t>
                      </w:r>
                      <w:r w:rsidR="006F5584">
                        <w:rPr>
                          <w:rFonts w:ascii="Century Gothic" w:hAnsi="Century Gothic"/>
                          <w:b/>
                        </w:rPr>
                        <w:t xml:space="preserve"> boots,</w:t>
                      </w:r>
                    </w:p>
                    <w:p w:rsidR="00A261E8" w:rsidRPr="0091066A" w:rsidRDefault="006F5584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 w:rsidR="00A261E8" w:rsidRPr="0091066A">
                        <w:rPr>
                          <w:rFonts w:ascii="Century Gothic" w:hAnsi="Century Gothic"/>
                          <w:b/>
                        </w:rPr>
                        <w:t xml:space="preserve"> book bags with wheels.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688"/>
      </w:tblGrid>
      <w:tr w:rsidR="00D535C4" w:rsidRPr="005B6A22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RPr="005B6A22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6F5584" w:rsidRDefault="00E70DAC" w:rsidP="00831EBB">
            <w:pPr>
              <w:rPr>
                <w:rFonts w:ascii="Century Gothic" w:hAnsi="Century Gothic"/>
                <w:b/>
              </w:rPr>
            </w:pPr>
            <w:r w:rsidRPr="006F5584">
              <w:rPr>
                <w:rFonts w:ascii="Century Gothic" w:hAnsi="Century Gothic"/>
                <w:b/>
              </w:rPr>
              <w:t>2 boxes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E70DAC" w:rsidP="00831EBB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Facial tissues</w:t>
            </w:r>
          </w:p>
        </w:tc>
      </w:tr>
      <w:tr w:rsidR="0091066A" w:rsidRPr="005B6A22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91066A" w:rsidRPr="006F5584" w:rsidRDefault="00ED7B4A" w:rsidP="0091066A">
            <w:pPr>
              <w:rPr>
                <w:rFonts w:ascii="Century Gothic" w:hAnsi="Century Gothic"/>
                <w:b/>
              </w:rPr>
            </w:pPr>
            <w:r w:rsidRPr="006F5584">
              <w:rPr>
                <w:rFonts w:ascii="Century Gothic" w:hAnsi="Century Gothic"/>
                <w:b/>
              </w:rPr>
              <w:t>2 packs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ED7B4A" w:rsidRPr="005B6A22" w:rsidRDefault="00ED7B4A" w:rsidP="00910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Baby wipes</w:t>
            </w:r>
          </w:p>
        </w:tc>
      </w:tr>
      <w:tr w:rsidR="00D415B8" w:rsidRPr="005B6A22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6F5584" w:rsidRDefault="00D415B8" w:rsidP="00D415B8">
            <w:pPr>
              <w:rPr>
                <w:rFonts w:ascii="Century Gothic" w:hAnsi="Century Gothic"/>
                <w:b/>
              </w:rPr>
            </w:pPr>
            <w:r w:rsidRPr="006F5584">
              <w:rPr>
                <w:rFonts w:ascii="Century Gothic" w:hAnsi="Century Gothic"/>
                <w:b/>
              </w:rPr>
              <w:t>2 large canisters</w:t>
            </w:r>
          </w:p>
        </w:tc>
        <w:tc>
          <w:tcPr>
            <w:tcW w:w="7807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B6A22" w:rsidRDefault="00D415B8" w:rsidP="00D415B8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Clorox wipes</w:t>
            </w:r>
          </w:p>
        </w:tc>
      </w:tr>
      <w:tr w:rsidR="00D415B8" w:rsidRPr="005B6A22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D415B8" w:rsidRPr="006F5584" w:rsidRDefault="00D415B8" w:rsidP="00D415B8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E96C8A" w:rsidRDefault="00E96C8A" w:rsidP="000766D7">
      <w:pPr>
        <w:spacing w:after="0" w:line="240" w:lineRule="auto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8342C4" w:rsidRPr="008342C4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0766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0766D7"/>
    <w:rsid w:val="001473FD"/>
    <w:rsid w:val="00192E85"/>
    <w:rsid w:val="00207E7D"/>
    <w:rsid w:val="004074D5"/>
    <w:rsid w:val="00411A65"/>
    <w:rsid w:val="00445B28"/>
    <w:rsid w:val="00556425"/>
    <w:rsid w:val="005B6A22"/>
    <w:rsid w:val="00666A08"/>
    <w:rsid w:val="006F5584"/>
    <w:rsid w:val="00765D01"/>
    <w:rsid w:val="00822608"/>
    <w:rsid w:val="00831E38"/>
    <w:rsid w:val="00831EBB"/>
    <w:rsid w:val="008342C4"/>
    <w:rsid w:val="008871CA"/>
    <w:rsid w:val="00890F02"/>
    <w:rsid w:val="0091066A"/>
    <w:rsid w:val="00912414"/>
    <w:rsid w:val="00A261E8"/>
    <w:rsid w:val="00A5027C"/>
    <w:rsid w:val="00BB4FF7"/>
    <w:rsid w:val="00CE5029"/>
    <w:rsid w:val="00D415B8"/>
    <w:rsid w:val="00D535C4"/>
    <w:rsid w:val="00D75BD2"/>
    <w:rsid w:val="00E70DAC"/>
    <w:rsid w:val="00E96C8A"/>
    <w:rsid w:val="00EB48F4"/>
    <w:rsid w:val="00ED7B4A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D759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5</cp:revision>
  <cp:lastPrinted>2018-06-05T15:04:00Z</cp:lastPrinted>
  <dcterms:created xsi:type="dcterms:W3CDTF">2018-05-03T19:20:00Z</dcterms:created>
  <dcterms:modified xsi:type="dcterms:W3CDTF">2018-06-05T15:04:00Z</dcterms:modified>
</cp:coreProperties>
</file>